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1E" w:rsidRPr="007166F5" w:rsidRDefault="00B44E1E" w:rsidP="00B44E1E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B44E1E" w:rsidRPr="007166F5" w:rsidRDefault="00B44E1E" w:rsidP="00B44E1E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 w:rsidR="00DF3FC1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DF3FC1">
        <w:rPr>
          <w:rFonts w:ascii="Arial Narrow" w:eastAsia="Cambria" w:hAnsi="Arial Narrow" w:cs="Cambria"/>
          <w:b/>
          <w:sz w:val="24"/>
          <w:szCs w:val="24"/>
        </w:rPr>
        <w:t>uan Pendidikan</w:t>
      </w:r>
      <w:r w:rsidR="00DF3FC1"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r w:rsidR="00D259AE">
        <w:rPr>
          <w:rFonts w:ascii="Arial Narrow" w:eastAsia="Cambria" w:hAnsi="Arial Narrow" w:cs="Cambria"/>
          <w:b/>
          <w:sz w:val="24"/>
          <w:szCs w:val="24"/>
        </w:rPr>
        <w:t>Darma Satria Persada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Nama </w:t>
      </w:r>
      <w:r w:rsidR="00DF3FC1">
        <w:rPr>
          <w:rFonts w:ascii="Arial Narrow" w:eastAsia="Cambria" w:hAnsi="Arial Narrow" w:cs="Cambria"/>
          <w:b/>
          <w:sz w:val="24"/>
          <w:szCs w:val="24"/>
        </w:rPr>
        <w:t>Guru</w:t>
      </w:r>
      <w:r w:rsidR="00DF3FC1">
        <w:rPr>
          <w:rFonts w:ascii="Arial Narrow" w:eastAsia="Cambria" w:hAnsi="Arial Narrow" w:cs="Cambria"/>
          <w:b/>
          <w:sz w:val="24"/>
          <w:szCs w:val="24"/>
        </w:rPr>
        <w:tab/>
      </w:r>
      <w:r w:rsidR="00DF3FC1">
        <w:rPr>
          <w:rFonts w:ascii="Arial Narrow" w:eastAsia="Cambria" w:hAnsi="Arial Narrow" w:cs="Cambria"/>
          <w:b/>
          <w:sz w:val="24"/>
          <w:szCs w:val="24"/>
        </w:rPr>
        <w:tab/>
        <w:t>: Sugiarto, ST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B44E1E" w:rsidRDefault="00DF3FC1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B44E1E" w:rsidRDefault="00DF3FC1" w:rsidP="00C8028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Pasangan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3.11</w:t>
      </w:r>
      <w:r w:rsidR="00355DAA">
        <w:rPr>
          <w:rFonts w:ascii="Bookman Old Style" w:hAnsi="Bookman Old Style"/>
          <w:b/>
          <w:sz w:val="24"/>
          <w:szCs w:val="24"/>
        </w:rPr>
        <w:t xml:space="preserve"> </w:t>
      </w:r>
      <w:r w:rsidR="00C80284" w:rsidRPr="00C80284">
        <w:rPr>
          <w:rFonts w:ascii="Bookman Old Style" w:hAnsi="Bookman Old Style" w:cs="Times New Roman"/>
        </w:rPr>
        <w:t>Menganalisis hubungan antara gaya dan getaran dalam kehidupan sehari-hari</w:t>
      </w:r>
    </w:p>
    <w:p w:rsidR="00B44E1E" w:rsidRDefault="00DF3FC1" w:rsidP="00C80284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: KD 4.11</w:t>
      </w:r>
      <w:r w:rsidR="00C80284">
        <w:rPr>
          <w:rFonts w:ascii="Arial Narrow" w:hAnsi="Arial Narrow"/>
          <w:b/>
          <w:sz w:val="24"/>
          <w:szCs w:val="24"/>
        </w:rPr>
        <w:t xml:space="preserve"> </w:t>
      </w:r>
      <w:r w:rsidR="00C80284" w:rsidRPr="00C80284">
        <w:rPr>
          <w:rFonts w:ascii="Bookman Old Style" w:hAnsi="Bookman Old Style" w:cs="Times New Roman"/>
        </w:rPr>
        <w:t>Melakukan percobaan getaran harmonis pada ayunan sederhana dan/atau getaran pegas berikut presentasi hasil percobaan serta makna fisisnya</w:t>
      </w:r>
      <w:r w:rsidR="00B44E1E">
        <w:rPr>
          <w:rFonts w:ascii="Arial Narrow" w:hAnsi="Arial Narrow"/>
          <w:sz w:val="24"/>
          <w:szCs w:val="24"/>
        </w:rPr>
        <w:tab/>
      </w:r>
    </w:p>
    <w:p w:rsidR="00B44E1E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44E1E" w:rsidRPr="002172D8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B44E1E" w:rsidRPr="002172D8" w:rsidRDefault="008860E8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="00B44E1E"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B44E1E" w:rsidRPr="00382E17" w:rsidTr="008860E8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 Penilaian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Penilaian/Instrumen</w:t>
            </w:r>
          </w:p>
        </w:tc>
      </w:tr>
      <w:tr w:rsidR="00B44E1E" w:rsidRPr="00382E17" w:rsidTr="008860E8">
        <w:trPr>
          <w:trHeight w:val="246"/>
        </w:trPr>
        <w:tc>
          <w:tcPr>
            <w:tcW w:w="4962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3929B6" w:rsidP="008860E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3.11.1   </w:t>
            </w:r>
            <w:r w:rsidR="0048700F" w:rsidRPr="002B6819">
              <w:rPr>
                <w:rFonts w:ascii="Bookman Old Style" w:eastAsia="Times New Roman" w:hAnsi="Bookman Old Style" w:cs="Times New Roman"/>
              </w:rPr>
              <w:t>Menyebutkan besaran-besaran getaran.</w:t>
            </w:r>
          </w:p>
        </w:tc>
        <w:tc>
          <w:tcPr>
            <w:tcW w:w="2835" w:type="dxa"/>
            <w:vMerge w:val="restart"/>
          </w:tcPr>
          <w:p w:rsidR="0048700F" w:rsidRPr="00A4514F" w:rsidRDefault="0048700F" w:rsidP="008860E8">
            <w:pPr>
              <w:contextualSpacing/>
              <w:rPr>
                <w:rFonts w:ascii="Bookman Old Style" w:hAnsi="Bookman Old Style"/>
              </w:rPr>
            </w:pPr>
            <w:r w:rsidRPr="00A4514F">
              <w:rPr>
                <w:rFonts w:ascii="Bookman Old Style" w:hAnsi="Bookman Old Style"/>
              </w:rPr>
              <w:t>Pengetahuan</w:t>
            </w:r>
          </w:p>
          <w:p w:rsidR="0048700F" w:rsidRPr="00A4514F" w:rsidRDefault="0048700F" w:rsidP="001078B5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 w:val="restart"/>
          </w:tcPr>
          <w:p w:rsidR="0048700F" w:rsidRPr="0048700F" w:rsidRDefault="0048700F" w:rsidP="008860E8">
            <w:pPr>
              <w:contextualSpacing/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Tes lisan</w:t>
            </w:r>
          </w:p>
        </w:tc>
        <w:tc>
          <w:tcPr>
            <w:tcW w:w="3544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Tanya jawab, dan diskusi kelompok</w:t>
            </w: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 xml:space="preserve">3.11.2 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 Mendiskusikan gaya pemulih pada pegas</w:t>
            </w:r>
          </w:p>
        </w:tc>
        <w:tc>
          <w:tcPr>
            <w:tcW w:w="2835" w:type="dxa"/>
            <w:vMerge/>
          </w:tcPr>
          <w:p w:rsidR="0048700F" w:rsidRPr="00A4514F" w:rsidRDefault="0048700F" w:rsidP="001078B5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 xml:space="preserve">3.11.3  </w:t>
            </w:r>
            <w:r w:rsidRPr="002B6819">
              <w:rPr>
                <w:rFonts w:ascii="Bookman Old Style" w:eastAsia="Times New Roman" w:hAnsi="Bookman Old Style" w:cs="Times New Roman"/>
              </w:rPr>
              <w:t>Mengemukakan energi mekanik pada gerak harmonik sederhana</w:t>
            </w:r>
          </w:p>
        </w:tc>
        <w:tc>
          <w:tcPr>
            <w:tcW w:w="2835" w:type="dxa"/>
            <w:vMerge/>
          </w:tcPr>
          <w:p w:rsidR="0048700F" w:rsidRPr="00A4514F" w:rsidRDefault="0048700F" w:rsidP="001078B5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Tes Tulis</w:t>
            </w:r>
          </w:p>
        </w:tc>
        <w:tc>
          <w:tcPr>
            <w:tcW w:w="3544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Essay</w:t>
            </w: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 xml:space="preserve">3.11.4 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Menganalisis persamaan posisi, kecepatan dan percepatan dari gerak harmonik sederhana</w:t>
            </w:r>
          </w:p>
        </w:tc>
        <w:tc>
          <w:tcPr>
            <w:tcW w:w="2835" w:type="dxa"/>
            <w:vMerge/>
          </w:tcPr>
          <w:p w:rsidR="0048700F" w:rsidRPr="00A4514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4.11.1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Menentukan alat/bahan percobaan gerak harmonik pada pegas dan ayunan bandul</w:t>
            </w:r>
          </w:p>
        </w:tc>
        <w:tc>
          <w:tcPr>
            <w:tcW w:w="2835" w:type="dxa"/>
            <w:vMerge w:val="restart"/>
          </w:tcPr>
          <w:p w:rsidR="0048700F" w:rsidRPr="00A4514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A4514F">
              <w:rPr>
                <w:rFonts w:ascii="Bookman Old Style" w:hAnsi="Bookman Old Style"/>
              </w:rPr>
              <w:t>Keterampilan</w:t>
            </w:r>
          </w:p>
        </w:tc>
        <w:tc>
          <w:tcPr>
            <w:tcW w:w="2693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Praktik</w:t>
            </w:r>
          </w:p>
          <w:p w:rsidR="0048700F" w:rsidRPr="0048700F" w:rsidRDefault="0048700F" w:rsidP="001078B5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Praktikum</w:t>
            </w:r>
          </w:p>
          <w:p w:rsidR="0048700F" w:rsidRPr="0048700F" w:rsidRDefault="0048700F" w:rsidP="001078B5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4.11.2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Melakukan percobaan gerak harmonik pada ayunan bandul</w:t>
            </w:r>
          </w:p>
        </w:tc>
        <w:tc>
          <w:tcPr>
            <w:tcW w:w="2835" w:type="dxa"/>
            <w:vMerge/>
          </w:tcPr>
          <w:p w:rsidR="0048700F" w:rsidRPr="00382E17" w:rsidRDefault="0048700F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  <w:tc>
          <w:tcPr>
            <w:tcW w:w="3544" w:type="dxa"/>
            <w:vMerge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lastRenderedPageBreak/>
              <w:t>4.11.3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Menentukan hasil percobaan gerak harmonik pada pegas dan ayunan bandul</w:t>
            </w:r>
          </w:p>
        </w:tc>
        <w:tc>
          <w:tcPr>
            <w:tcW w:w="2835" w:type="dxa"/>
            <w:vMerge/>
          </w:tcPr>
          <w:p w:rsidR="0048700F" w:rsidRPr="00382E17" w:rsidRDefault="0048700F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Portofolio</w:t>
            </w:r>
          </w:p>
        </w:tc>
        <w:tc>
          <w:tcPr>
            <w:tcW w:w="3544" w:type="dxa"/>
            <w:vMerge w:val="restart"/>
          </w:tcPr>
          <w:p w:rsidR="0048700F" w:rsidRPr="0048700F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48700F">
              <w:rPr>
                <w:rFonts w:ascii="Bookman Old Style" w:hAnsi="Bookman Old Style"/>
              </w:rPr>
              <w:t>Laporan praktikum</w:t>
            </w:r>
          </w:p>
        </w:tc>
      </w:tr>
      <w:tr w:rsidR="0048700F" w:rsidRPr="00382E17" w:rsidTr="008860E8">
        <w:tc>
          <w:tcPr>
            <w:tcW w:w="4962" w:type="dxa"/>
          </w:tcPr>
          <w:p w:rsidR="0048700F" w:rsidRPr="002B6819" w:rsidRDefault="0048700F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eastAsia="Times New Roman" w:hAnsi="Bookman Old Style" w:cs="Times New Roman"/>
              </w:rPr>
              <w:lastRenderedPageBreak/>
              <w:t>4.11.4 Menyusun laporan percobaan gerak harmonik pada pegas dan ayunan bandul</w:t>
            </w:r>
          </w:p>
        </w:tc>
        <w:tc>
          <w:tcPr>
            <w:tcW w:w="2835" w:type="dxa"/>
            <w:vMerge/>
          </w:tcPr>
          <w:p w:rsidR="0048700F" w:rsidRPr="00382E17" w:rsidRDefault="0048700F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700F" w:rsidRPr="00382E17" w:rsidRDefault="0048700F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700F" w:rsidRPr="00382E17" w:rsidRDefault="0048700F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Pr="002172D8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2</w:t>
      </w:r>
    </w:p>
    <w:p w:rsidR="00B44E1E" w:rsidRPr="002172D8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B44E1E" w:rsidRPr="00382E17" w:rsidTr="008860E8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Kelas/Semester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Level Kognitif</w:t>
            </w:r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Soal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Nomor Soal</w:t>
            </w:r>
          </w:p>
        </w:tc>
      </w:tr>
      <w:tr w:rsidR="00B44E1E" w:rsidRPr="00382E17" w:rsidTr="008860E8">
        <w:trPr>
          <w:trHeight w:val="246"/>
        </w:trPr>
        <w:tc>
          <w:tcPr>
            <w:tcW w:w="3510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2B6819" w:rsidRPr="00382E17" w:rsidTr="008860E8">
        <w:tc>
          <w:tcPr>
            <w:tcW w:w="3510" w:type="dxa"/>
          </w:tcPr>
          <w:p w:rsidR="002B6819" w:rsidRPr="002B6819" w:rsidRDefault="002B6819" w:rsidP="008860E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B681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3.11.1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Menyebutkan besaran-besaran getaran.</w:t>
            </w:r>
          </w:p>
        </w:tc>
        <w:tc>
          <w:tcPr>
            <w:tcW w:w="2977" w:type="dxa"/>
          </w:tcPr>
          <w:p w:rsidR="002B6819" w:rsidRPr="002B6819" w:rsidRDefault="002B6819" w:rsidP="008860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</w:rPr>
              <w:t>Karakteristik getaran harmonik yaitu simpangan, kecepatan, percepatan, frekuensi dan periode</w:t>
            </w:r>
          </w:p>
        </w:tc>
        <w:tc>
          <w:tcPr>
            <w:tcW w:w="1843" w:type="dxa"/>
            <w:vMerge w:val="restart"/>
          </w:tcPr>
          <w:p w:rsidR="002B6819" w:rsidRPr="00382E17" w:rsidRDefault="002B6819" w:rsidP="008860E8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X/2</w:t>
            </w:r>
          </w:p>
          <w:p w:rsidR="002B6819" w:rsidRPr="00382E17" w:rsidRDefault="002B6819" w:rsidP="001078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6819" w:rsidRPr="00382E17" w:rsidRDefault="001078B5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Pengetahuan</w:t>
            </w:r>
          </w:p>
        </w:tc>
        <w:tc>
          <w:tcPr>
            <w:tcW w:w="2092" w:type="dxa"/>
          </w:tcPr>
          <w:p w:rsidR="002B6819" w:rsidRPr="008B4F29" w:rsidRDefault="008B4F29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8B4F29">
              <w:rPr>
                <w:rFonts w:ascii="Bookman Old Style" w:hAnsi="Bookman Old Style"/>
              </w:rPr>
              <w:t>Pilihan Ganda</w:t>
            </w:r>
          </w:p>
        </w:tc>
        <w:tc>
          <w:tcPr>
            <w:tcW w:w="1276" w:type="dxa"/>
          </w:tcPr>
          <w:p w:rsidR="002B6819" w:rsidRPr="00382E17" w:rsidRDefault="00901736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Nomor 1</w:t>
            </w:r>
          </w:p>
        </w:tc>
      </w:tr>
      <w:tr w:rsidR="002B6819" w:rsidRPr="00382E17" w:rsidTr="008860E8">
        <w:tc>
          <w:tcPr>
            <w:tcW w:w="3510" w:type="dxa"/>
          </w:tcPr>
          <w:p w:rsidR="002B6819" w:rsidRPr="002B6819" w:rsidRDefault="002B6819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 xml:space="preserve">3.11.2 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Mendiskusikan gaya pemulih pada pegas</w:t>
            </w:r>
          </w:p>
        </w:tc>
        <w:tc>
          <w:tcPr>
            <w:tcW w:w="2977" w:type="dxa"/>
          </w:tcPr>
          <w:p w:rsidR="002B6819" w:rsidRPr="00382E17" w:rsidRDefault="00901736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Gaya pemulih pada pegas (hu</w:t>
            </w:r>
            <w:r w:rsidR="002B6819" w:rsidRPr="00223402">
              <w:rPr>
                <w:rFonts w:ascii="Bookman Old Style" w:hAnsi="Bookman Old Style"/>
              </w:rPr>
              <w:t>kum Hooke)</w:t>
            </w:r>
          </w:p>
        </w:tc>
        <w:tc>
          <w:tcPr>
            <w:tcW w:w="1843" w:type="dxa"/>
            <w:vMerge/>
          </w:tcPr>
          <w:p w:rsidR="002B6819" w:rsidRPr="00382E17" w:rsidRDefault="002B6819" w:rsidP="001078B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6819" w:rsidRPr="00382E17" w:rsidRDefault="001078B5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Pemahaman</w:t>
            </w:r>
          </w:p>
        </w:tc>
        <w:tc>
          <w:tcPr>
            <w:tcW w:w="2092" w:type="dxa"/>
          </w:tcPr>
          <w:p w:rsidR="002B6819" w:rsidRPr="008B4F29" w:rsidRDefault="008B4F29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8B4F29">
              <w:rPr>
                <w:rFonts w:ascii="Bookman Old Style" w:hAnsi="Bookman Old Style"/>
              </w:rPr>
              <w:t>Pilihan Ganda</w:t>
            </w:r>
          </w:p>
        </w:tc>
        <w:tc>
          <w:tcPr>
            <w:tcW w:w="1276" w:type="dxa"/>
          </w:tcPr>
          <w:p w:rsidR="002B6819" w:rsidRPr="00382E17" w:rsidRDefault="002B6819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819" w:rsidRPr="00382E17" w:rsidTr="008860E8">
        <w:tc>
          <w:tcPr>
            <w:tcW w:w="3510" w:type="dxa"/>
          </w:tcPr>
          <w:p w:rsidR="002B6819" w:rsidRPr="002B6819" w:rsidRDefault="002B6819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3.11.3.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Mengemukakan energi mekanik pada gerak harmonik sederhana</w:t>
            </w:r>
          </w:p>
        </w:tc>
        <w:tc>
          <w:tcPr>
            <w:tcW w:w="2977" w:type="dxa"/>
          </w:tcPr>
          <w:p w:rsidR="002B6819" w:rsidRPr="00382E17" w:rsidRDefault="00BE7C26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Kekekalan e</w:t>
            </w:r>
            <w:r w:rsidRPr="00223402">
              <w:rPr>
                <w:rFonts w:ascii="Bookman Old Style" w:hAnsi="Bookman Old Style"/>
              </w:rPr>
              <w:t>nergi mekanik pada pegas</w:t>
            </w:r>
            <w:r>
              <w:rPr>
                <w:rFonts w:ascii="Bookman Old Style" w:hAnsi="Bookman Old Style"/>
              </w:rPr>
              <w:t xml:space="preserve"> dan ayunan bandul</w:t>
            </w:r>
          </w:p>
        </w:tc>
        <w:tc>
          <w:tcPr>
            <w:tcW w:w="1843" w:type="dxa"/>
            <w:vMerge/>
          </w:tcPr>
          <w:p w:rsidR="002B6819" w:rsidRPr="00382E17" w:rsidRDefault="002B6819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6819" w:rsidRPr="00382E17" w:rsidRDefault="001078B5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Penerapan</w:t>
            </w:r>
          </w:p>
        </w:tc>
        <w:tc>
          <w:tcPr>
            <w:tcW w:w="2092" w:type="dxa"/>
          </w:tcPr>
          <w:p w:rsidR="002B6819" w:rsidRPr="008B4F29" w:rsidRDefault="008B4F29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 w:rsidRPr="008B4F29">
              <w:rPr>
                <w:rFonts w:ascii="Bookman Old Style" w:hAnsi="Bookman Old Style"/>
              </w:rPr>
              <w:t>Essay</w:t>
            </w:r>
          </w:p>
        </w:tc>
        <w:tc>
          <w:tcPr>
            <w:tcW w:w="1276" w:type="dxa"/>
          </w:tcPr>
          <w:p w:rsidR="002B6819" w:rsidRPr="00382E17" w:rsidRDefault="002B6819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819" w:rsidRPr="00382E17" w:rsidTr="008860E8">
        <w:tc>
          <w:tcPr>
            <w:tcW w:w="3510" w:type="dxa"/>
          </w:tcPr>
          <w:p w:rsidR="002B6819" w:rsidRPr="002B6819" w:rsidRDefault="002B6819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3.11.4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Menganalisis persamaan posisi, kecepatan dan percepatan dari gerak harmonik sederhana</w:t>
            </w:r>
          </w:p>
        </w:tc>
        <w:tc>
          <w:tcPr>
            <w:tcW w:w="2977" w:type="dxa"/>
          </w:tcPr>
          <w:p w:rsidR="002B6819" w:rsidRPr="00BE7C26" w:rsidRDefault="00BE7C26" w:rsidP="008860E8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E7C26">
              <w:rPr>
                <w:rFonts w:ascii="Bookman Old Style" w:hAnsi="Bookman Old Style"/>
              </w:rPr>
              <w:t>Persamaan simpangan, kecepatan, dan percepatan</w:t>
            </w:r>
          </w:p>
        </w:tc>
        <w:tc>
          <w:tcPr>
            <w:tcW w:w="1843" w:type="dxa"/>
            <w:vMerge/>
          </w:tcPr>
          <w:p w:rsidR="002B6819" w:rsidRPr="00382E17" w:rsidRDefault="002B6819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6819" w:rsidRPr="00382E17" w:rsidRDefault="001078B5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Penalaran</w:t>
            </w:r>
          </w:p>
        </w:tc>
        <w:tc>
          <w:tcPr>
            <w:tcW w:w="2092" w:type="dxa"/>
          </w:tcPr>
          <w:p w:rsidR="002B6819" w:rsidRPr="008B4F29" w:rsidRDefault="001078B5" w:rsidP="008860E8">
            <w:pPr>
              <w:tabs>
                <w:tab w:val="left" w:pos="12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Pilihan ganda</w:t>
            </w:r>
          </w:p>
        </w:tc>
        <w:tc>
          <w:tcPr>
            <w:tcW w:w="1276" w:type="dxa"/>
          </w:tcPr>
          <w:p w:rsidR="002B6819" w:rsidRPr="00382E17" w:rsidRDefault="002B6819" w:rsidP="008860E8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C26" w:rsidRPr="00382E17" w:rsidTr="008860E8">
        <w:tc>
          <w:tcPr>
            <w:tcW w:w="3510" w:type="dxa"/>
          </w:tcPr>
          <w:p w:rsidR="00BE7C26" w:rsidRPr="002B6819" w:rsidRDefault="00BE7C26" w:rsidP="00BE7C26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4.11.1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Menentukan alat/bahan percobaan gerak harmonik pada pegas dan ayunan bandul</w:t>
            </w:r>
          </w:p>
        </w:tc>
        <w:tc>
          <w:tcPr>
            <w:tcW w:w="2977" w:type="dxa"/>
          </w:tcPr>
          <w:p w:rsidR="00BE7C26" w:rsidRPr="00223402" w:rsidRDefault="00BE7C26" w:rsidP="00BE7C26">
            <w:pPr>
              <w:pStyle w:val="Defaul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3402">
              <w:rPr>
                <w:rFonts w:eastAsia="Times New Roman" w:cs="Times New Roman"/>
                <w:sz w:val="22"/>
                <w:szCs w:val="22"/>
              </w:rPr>
              <w:t>Percobaan gerak harmonik pada pegas ayunan bandul</w:t>
            </w:r>
          </w:p>
        </w:tc>
        <w:tc>
          <w:tcPr>
            <w:tcW w:w="1843" w:type="dxa"/>
            <w:vMerge w:val="restart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X/2</w:t>
            </w:r>
          </w:p>
        </w:tc>
        <w:tc>
          <w:tcPr>
            <w:tcW w:w="2444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C26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131" w:rsidRDefault="00F00131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131" w:rsidRPr="00382E17" w:rsidRDefault="00F00131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C26" w:rsidRPr="00382E17" w:rsidTr="008860E8">
        <w:tc>
          <w:tcPr>
            <w:tcW w:w="3510" w:type="dxa"/>
          </w:tcPr>
          <w:p w:rsidR="00BE7C26" w:rsidRPr="002B6819" w:rsidRDefault="00BE7C26" w:rsidP="00BE7C26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t>4.11.2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Melakukan percobaan gerak harmonik pada</w:t>
            </w:r>
            <w:r>
              <w:rPr>
                <w:rFonts w:ascii="Bookman Old Style" w:eastAsia="Times New Roman" w:hAnsi="Bookman Old Style" w:cs="Times New Roman"/>
              </w:rPr>
              <w:t xml:space="preserve"> pegas dan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ayunan bandul</w:t>
            </w:r>
          </w:p>
        </w:tc>
        <w:tc>
          <w:tcPr>
            <w:tcW w:w="2977" w:type="dxa"/>
          </w:tcPr>
          <w:p w:rsidR="00BE7C26" w:rsidRPr="007E05B7" w:rsidRDefault="007E05B7" w:rsidP="00BE7C26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E05B7">
              <w:rPr>
                <w:rFonts w:ascii="Bookman Old Style" w:eastAsia="Times New Roman" w:hAnsi="Bookman Old Style" w:cs="Times New Roman"/>
              </w:rPr>
              <w:t>Percobaan gerak harmonik pada pegas ayunan bandul</w:t>
            </w:r>
          </w:p>
        </w:tc>
        <w:tc>
          <w:tcPr>
            <w:tcW w:w="1843" w:type="dxa"/>
            <w:vMerge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C26" w:rsidRPr="00382E17" w:rsidTr="008860E8">
        <w:tc>
          <w:tcPr>
            <w:tcW w:w="3510" w:type="dxa"/>
          </w:tcPr>
          <w:p w:rsidR="00BE7C26" w:rsidRPr="002B6819" w:rsidRDefault="00BE7C26" w:rsidP="00BE7C26">
            <w:pPr>
              <w:tabs>
                <w:tab w:val="left" w:pos="127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B6819">
              <w:rPr>
                <w:rFonts w:ascii="Bookman Old Style" w:hAnsi="Bookman Old Style"/>
                <w:sz w:val="24"/>
                <w:szCs w:val="24"/>
              </w:rPr>
              <w:lastRenderedPageBreak/>
              <w:t>4.11.3</w:t>
            </w:r>
            <w:r w:rsidRPr="002B6819">
              <w:rPr>
                <w:rFonts w:ascii="Bookman Old Style" w:eastAsia="Times New Roman" w:hAnsi="Bookman Old Style" w:cs="Times New Roman"/>
              </w:rPr>
              <w:t xml:space="preserve"> Menentukan hasil percobaan gerak harmonik pada pegas dan ayunan bandul</w:t>
            </w:r>
          </w:p>
        </w:tc>
        <w:tc>
          <w:tcPr>
            <w:tcW w:w="2977" w:type="dxa"/>
          </w:tcPr>
          <w:p w:rsidR="00BE7C26" w:rsidRPr="00223402" w:rsidRDefault="00BE7C26" w:rsidP="00BE7C26">
            <w:pPr>
              <w:pStyle w:val="Defaul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3402">
              <w:rPr>
                <w:rFonts w:eastAsia="Times New Roman" w:cs="Times New Roman"/>
                <w:sz w:val="22"/>
                <w:szCs w:val="22"/>
              </w:rPr>
              <w:t>Percobaan gerak harmonik pada pegas ayunan bandul</w:t>
            </w:r>
          </w:p>
        </w:tc>
        <w:tc>
          <w:tcPr>
            <w:tcW w:w="1843" w:type="dxa"/>
            <w:vMerge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C26" w:rsidRPr="00382E17" w:rsidTr="008860E8">
        <w:tc>
          <w:tcPr>
            <w:tcW w:w="3510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4.11.4</w:t>
            </w:r>
            <w:r w:rsidRPr="00223402">
              <w:rPr>
                <w:rFonts w:ascii="Bookman Old Style" w:eastAsia="Times New Roman" w:hAnsi="Bookman Old Style" w:cs="Times New Roman"/>
              </w:rPr>
              <w:t xml:space="preserve"> Menyusun laporan percobaan gerak harmonik pada pegas dan ayunan bandul</w:t>
            </w:r>
          </w:p>
        </w:tc>
        <w:tc>
          <w:tcPr>
            <w:tcW w:w="2977" w:type="dxa"/>
          </w:tcPr>
          <w:p w:rsidR="00BE7C26" w:rsidRPr="00223402" w:rsidRDefault="00BE7C26" w:rsidP="00BE7C26">
            <w:pPr>
              <w:pStyle w:val="Defaul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3402">
              <w:rPr>
                <w:rFonts w:eastAsia="Times New Roman" w:cs="Times New Roman"/>
                <w:sz w:val="22"/>
                <w:szCs w:val="22"/>
              </w:rPr>
              <w:t>Percobaan gerak harmonik pada pegas ayunan bandul</w:t>
            </w:r>
          </w:p>
        </w:tc>
        <w:tc>
          <w:tcPr>
            <w:tcW w:w="1843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C26" w:rsidRPr="00382E17" w:rsidRDefault="00BE7C26" w:rsidP="00BE7C26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4E1E" w:rsidRPr="00382E17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 Kognitif:</w:t>
      </w:r>
    </w:p>
    <w:p w:rsidR="00B44E1E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82E17">
        <w:rPr>
          <w:rFonts w:ascii="Arial Narrow" w:hAnsi="Arial Narrow"/>
          <w:sz w:val="24"/>
          <w:szCs w:val="24"/>
        </w:rPr>
        <w:t>Pengetahuan/Pemahaman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B44E1E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Penerapan (C3) LOTS</w:t>
      </w:r>
    </w:p>
    <w:p w:rsidR="00B44E1E" w:rsidRPr="00382E17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Penalaran (C4, C5, C6) HOTS</w:t>
      </w: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44E1E" w:rsidRPr="00611AB4" w:rsidRDefault="00B44E1E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44E1E" w:rsidRPr="00611AB4" w:rsidRDefault="00B44E1E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91149D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Drs. Sitepu Kondangan</w:t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Sugiarto, ST</w:t>
      </w:r>
    </w:p>
    <w:p w:rsidR="00B44E1E" w:rsidRPr="00611AB4" w:rsidRDefault="0091149D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NIP. </w:t>
      </w: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  <w:sectPr w:rsidR="00B44E1E" w:rsidSect="008860E8">
          <w:footerReference w:type="default" r:id="rId7"/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</w:p>
    <w:p w:rsidR="00B44E1E" w:rsidRPr="00095E3C" w:rsidRDefault="00B44E1E" w:rsidP="00B44E1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</w:p>
    <w:p w:rsidR="008860E8" w:rsidRDefault="008860E8" w:rsidP="00B44E1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  <w:sectPr w:rsidR="008860E8" w:rsidSect="00B44E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4E1E" w:rsidRPr="00095E3C" w:rsidRDefault="00B44E1E" w:rsidP="00B44E1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(Pilihan Ganda)</w:t>
      </w:r>
    </w:p>
    <w:p w:rsidR="00B44E1E" w:rsidRPr="00FB691B" w:rsidRDefault="00B44E1E" w:rsidP="00B44E1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44E1E" w:rsidRPr="00FB691B" w:rsidRDefault="00B44E1E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B44E1E" w:rsidRPr="00FB691B" w:rsidRDefault="00B44E1E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123267">
        <w:rPr>
          <w:rFonts w:ascii="Arial Narrow" w:hAnsi="Arial Narrow" w:cs="Arial"/>
          <w:sz w:val="24"/>
          <w:szCs w:val="24"/>
        </w:rPr>
        <w:t>X/2</w:t>
      </w:r>
    </w:p>
    <w:p w:rsidR="00B44E1E" w:rsidRDefault="00B44E1E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B44E1E" w:rsidTr="008860E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44E1E" w:rsidRPr="00123267" w:rsidRDefault="00123267" w:rsidP="008860E8">
            <w:pPr>
              <w:rPr>
                <w:rFonts w:ascii="Bookman Old Style" w:hAnsi="Bookman Old Style" w:cs="Arial"/>
              </w:rPr>
            </w:pPr>
            <w:r w:rsidRPr="00123267">
              <w:rPr>
                <w:rFonts w:ascii="Bookman Old Style" w:hAnsi="Bookman Old Style" w:cs="Arial"/>
              </w:rPr>
              <w:t xml:space="preserve">3.11 </w:t>
            </w:r>
            <w:r w:rsidRPr="00123267">
              <w:rPr>
                <w:rFonts w:ascii="Bookman Old Style" w:hAnsi="Bookman Old Style" w:cs="Times New Roman"/>
              </w:rPr>
              <w:t xml:space="preserve">Menganalisis hubungan antara gaya dan getaran dalam kehidupan sehari-hari </w:t>
            </w:r>
            <w:r w:rsidRPr="00123267">
              <w:rPr>
                <w:rFonts w:ascii="Bookman Old Style" w:hAnsi="Bookman Old Style"/>
              </w:rPr>
              <w:t xml:space="preserve"> </w:t>
            </w:r>
          </w:p>
        </w:tc>
      </w:tr>
      <w:tr w:rsidR="00B44E1E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Pr="00123267" w:rsidRDefault="00123267" w:rsidP="001232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Karakteristik getaran harmonis (simpangan, kecepatan, percepatan, dan gaya pemulih, hukum kekekalan energi mekanik) pada ayunan bandul dan getaran pegas. Persamaan simpangan, kecepatan, dan percepatan </w:t>
            </w:r>
          </w:p>
        </w:tc>
      </w:tr>
      <w:tr w:rsidR="00B44E1E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Default="00B44E1E" w:rsidP="008860E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4E1E" w:rsidTr="008860E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FB691B" w:rsidRDefault="00B44E1E" w:rsidP="008860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44E1E" w:rsidRDefault="00B44E1E" w:rsidP="008860E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123267" w:rsidRDefault="00123267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SOAL:</w:t>
      </w:r>
    </w:p>
    <w:p w:rsidR="00901736" w:rsidRPr="00901736" w:rsidRDefault="008B4F29" w:rsidP="009D5CA7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 xml:space="preserve">Partikel bergerak harmonik sederhana dengan persamaan </w:t>
      </w:r>
      <m:oMath>
        <m:r>
          <w:rPr>
            <w:rFonts w:ascii="Cambria Math" w:hAnsi="Cambria Math" w:cs="Arial"/>
          </w:rPr>
          <m:t>y=5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7π t+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e>
            </m:d>
          </m:e>
        </m:func>
      </m:oMath>
      <w:r w:rsidRPr="00901736">
        <w:rPr>
          <w:rFonts w:ascii="Bookman Old Style" w:eastAsiaTheme="minorEastAsia" w:hAnsi="Bookman Old Style" w:cs="Arial"/>
        </w:rPr>
        <w:t xml:space="preserve">, </w:t>
      </w:r>
      <w:r w:rsidR="00901736" w:rsidRPr="00901736">
        <w:rPr>
          <w:rFonts w:ascii="Bookman Old Style" w:eastAsiaTheme="minorEastAsia" w:hAnsi="Bookman Old Style" w:cs="Arial"/>
        </w:rPr>
        <w:t>dengan y dalam cm dan t dalam sekon. Dari persamaan di atas dapat disimpulkan bahwa :</w:t>
      </w:r>
    </w:p>
    <w:p w:rsidR="00901736" w:rsidRPr="00901736" w:rsidRDefault="00901736" w:rsidP="009D5CA7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eastAsiaTheme="minorEastAsia" w:hAnsi="Bookman Old Style" w:cs="Arial"/>
        </w:rPr>
        <w:t>Amplitudo getaran 5 cm</w:t>
      </w:r>
    </w:p>
    <w:p w:rsidR="00901736" w:rsidRPr="00901736" w:rsidRDefault="00901736" w:rsidP="009D5CA7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eastAsiaTheme="minorEastAsia" w:hAnsi="Bookman Old Style" w:cs="Arial"/>
        </w:rPr>
        <w:t>Frekuensi getaran 3,5 Hz</w:t>
      </w:r>
    </w:p>
    <w:p w:rsidR="00901736" w:rsidRPr="00901736" w:rsidRDefault="00901736" w:rsidP="009D5CA7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eastAsiaTheme="minorEastAsia" w:hAnsi="Bookman Old Style" w:cs="Arial"/>
        </w:rPr>
        <w:t>Kecepatan maksimum getaran 35 π cm/s</w:t>
      </w:r>
    </w:p>
    <w:p w:rsidR="00901736" w:rsidRPr="00901736" w:rsidRDefault="00901736" w:rsidP="009D5CA7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eastAsiaTheme="minorEastAsia" w:hAnsi="Bookman Old Style" w:cs="Arial"/>
        </w:rPr>
        <w:t>Simpangan saat t = 2 s sebesar 2,5 cm.</w:t>
      </w:r>
    </w:p>
    <w:p w:rsidR="00901736" w:rsidRPr="00901736" w:rsidRDefault="00901736" w:rsidP="00901736">
      <w:pPr>
        <w:spacing w:after="0" w:line="240" w:lineRule="auto"/>
        <w:ind w:left="720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Kesimpulan yang benar ditunjukkan nomor …</w:t>
      </w:r>
    </w:p>
    <w:p w:rsidR="00901736" w:rsidRPr="00901736" w:rsidRDefault="00901736" w:rsidP="009D5CA7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(1), (2), dan (3)</w:t>
      </w:r>
      <w:r w:rsidRPr="00901736">
        <w:rPr>
          <w:rFonts w:ascii="Bookman Old Style" w:hAnsi="Bookman Old Style" w:cs="Arial"/>
        </w:rPr>
        <w:tab/>
      </w:r>
      <w:r w:rsidRPr="00901736">
        <w:rPr>
          <w:rFonts w:ascii="Bookman Old Style" w:hAnsi="Bookman Old Style" w:cs="Arial"/>
        </w:rPr>
        <w:tab/>
      </w:r>
      <w:r w:rsidRPr="00901736">
        <w:rPr>
          <w:rFonts w:ascii="Bookman Old Style" w:hAnsi="Bookman Old Style" w:cs="Arial"/>
        </w:rPr>
        <w:tab/>
      </w:r>
    </w:p>
    <w:p w:rsidR="00901736" w:rsidRPr="00901736" w:rsidRDefault="00901736" w:rsidP="009D5CA7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(1), (2), dan (4)</w:t>
      </w:r>
    </w:p>
    <w:p w:rsidR="00901736" w:rsidRPr="00901736" w:rsidRDefault="00901736" w:rsidP="009D5CA7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(2), (3), dan (4)</w:t>
      </w:r>
    </w:p>
    <w:p w:rsidR="00901736" w:rsidRPr="00901736" w:rsidRDefault="00901736" w:rsidP="009D5CA7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(1) dan (3) saja</w:t>
      </w:r>
    </w:p>
    <w:p w:rsidR="00901736" w:rsidRDefault="00901736" w:rsidP="009D5CA7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 w:cs="Arial"/>
        </w:rPr>
      </w:pPr>
      <w:r w:rsidRPr="00901736">
        <w:rPr>
          <w:rFonts w:ascii="Bookman Old Style" w:hAnsi="Bookman Old Style" w:cs="Arial"/>
        </w:rPr>
        <w:t>(2) dan (4) saja</w:t>
      </w:r>
    </w:p>
    <w:p w:rsidR="001078B5" w:rsidRPr="001F36ED" w:rsidRDefault="001078B5" w:rsidP="001078B5">
      <w:pPr>
        <w:pStyle w:val="ListParagraph"/>
        <w:spacing w:after="0" w:line="240" w:lineRule="auto"/>
        <w:ind w:left="1080"/>
        <w:rPr>
          <w:rFonts w:ascii="Bookman Old Style" w:hAnsi="Bookman Old Style" w:cs="Arial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078B5" w:rsidRDefault="001078B5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44E1E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B44E1E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B44E1E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B44E1E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095E3C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095E3C" w:rsidRDefault="00432AF1" w:rsidP="00B44E1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K</w:t>
      </w:r>
      <w:r w:rsidR="00B44E1E" w:rsidRPr="00095E3C">
        <w:rPr>
          <w:rFonts w:ascii="Arial Narrow" w:hAnsi="Arial Narrow" w:cs="Arial"/>
          <w:b/>
          <w:sz w:val="28"/>
          <w:szCs w:val="28"/>
        </w:rPr>
        <w:t>ARTU  SOAL</w:t>
      </w:r>
    </w:p>
    <w:p w:rsidR="00B44E1E" w:rsidRPr="00095E3C" w:rsidRDefault="00B44E1E" w:rsidP="00B44E1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r>
        <w:rPr>
          <w:rFonts w:ascii="Arial Narrow" w:hAnsi="Arial Narrow" w:cs="Arial"/>
          <w:b/>
          <w:sz w:val="28"/>
          <w:szCs w:val="28"/>
        </w:rPr>
        <w:t>Uraian</w:t>
      </w:r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B44E1E" w:rsidRPr="00FB691B" w:rsidRDefault="00B44E1E" w:rsidP="00B44E1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44E1E" w:rsidRPr="00FB691B" w:rsidRDefault="00B44E1E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B44E1E" w:rsidRPr="00FB691B" w:rsidRDefault="00123267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Kelas/Semester</w:t>
      </w:r>
      <w:r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123267">
        <w:rPr>
          <w:rFonts w:ascii="Arial Narrow" w:hAnsi="Arial Narrow" w:cs="Arial"/>
          <w:sz w:val="24"/>
          <w:szCs w:val="24"/>
        </w:rPr>
        <w:t>X/2</w:t>
      </w:r>
    </w:p>
    <w:p w:rsidR="00B44E1E" w:rsidRDefault="00B44E1E" w:rsidP="00B44E1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23267" w:rsidTr="008860E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23267" w:rsidRPr="00123267" w:rsidRDefault="00123267" w:rsidP="00123267">
            <w:pPr>
              <w:rPr>
                <w:rFonts w:ascii="Bookman Old Style" w:hAnsi="Bookman Old Style" w:cs="Arial"/>
              </w:rPr>
            </w:pPr>
            <w:r w:rsidRPr="00123267">
              <w:rPr>
                <w:rFonts w:ascii="Bookman Old Style" w:hAnsi="Bookman Old Style" w:cs="Arial"/>
              </w:rPr>
              <w:t xml:space="preserve">3.11 </w:t>
            </w:r>
            <w:r w:rsidRPr="00123267">
              <w:rPr>
                <w:rFonts w:ascii="Bookman Old Style" w:hAnsi="Bookman Old Style" w:cs="Times New Roman"/>
              </w:rPr>
              <w:t xml:space="preserve">Menganalisis hubungan antara gaya dan getaran dalam kehidupan sehari-hari </w:t>
            </w:r>
            <w:r w:rsidRPr="00123267">
              <w:rPr>
                <w:rFonts w:ascii="Bookman Old Style" w:hAnsi="Bookman Old Style"/>
              </w:rPr>
              <w:t xml:space="preserve"> </w:t>
            </w:r>
          </w:p>
        </w:tc>
      </w:tr>
      <w:tr w:rsidR="00123267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23267" w:rsidRPr="00123267" w:rsidRDefault="001F5B55" w:rsidP="0012326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Karakteristik getaran harmonik</w:t>
            </w:r>
            <w:r w:rsidR="00123267" w:rsidRPr="00123267">
              <w:rPr>
                <w:rFonts w:ascii="Bookman Old Style" w:hAnsi="Bookman Old Style"/>
              </w:rPr>
              <w:t xml:space="preserve"> (simpangan, kecepatan, percepatan, dan gaya pemulih, hukum kekekalan energi mekanik) pada ayunan bandul dan getaran pegas. Persamaan simpangan, kecepatan, dan percepatan</w:t>
            </w:r>
          </w:p>
        </w:tc>
      </w:tr>
      <w:tr w:rsidR="00123267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23267" w:rsidRDefault="00123267" w:rsidP="0012326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3267" w:rsidTr="008860E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23267" w:rsidRPr="00FB691B" w:rsidRDefault="00123267" w:rsidP="001232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23267" w:rsidRDefault="00123267" w:rsidP="0012326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44E1E" w:rsidRPr="00095E3C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62531" w:rsidRPr="00D62531" w:rsidRDefault="00D62531" w:rsidP="009D5CA7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 w:cs="Arial"/>
        </w:rPr>
      </w:pPr>
      <w:r>
        <w:rPr>
          <w:noProof/>
        </w:rPr>
        <w:t>Diberikan data percepatan gravitasi berbagai tempat</w:t>
      </w:r>
    </w:p>
    <w:p w:rsidR="00D62531" w:rsidRDefault="00D62531" w:rsidP="00D62531">
      <w:pPr>
        <w:pStyle w:val="ListParagraph"/>
        <w:spacing w:after="0" w:line="240" w:lineRule="auto"/>
        <w:rPr>
          <w:rFonts w:ascii="Bookman Old Style" w:hAnsi="Bookman Old Style" w:cs="Arial"/>
        </w:rPr>
      </w:pPr>
      <w:r>
        <w:rPr>
          <w:noProof/>
        </w:rPr>
        <w:drawing>
          <wp:inline distT="0" distB="0" distL="0" distR="0" wp14:anchorId="0DB452D5" wp14:editId="59DA6D93">
            <wp:extent cx="4057650" cy="2057400"/>
            <wp:effectExtent l="0" t="0" r="0" b="0"/>
            <wp:docPr id="7" name="Picture 7" descr="Percepatan gravitasi di berbagai tem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patan gravitasi di berbagai temp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55" cy="205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13" w:rsidRDefault="00E44EFA" w:rsidP="00E44EFA">
      <w:pPr>
        <w:pStyle w:val="ListParagraph"/>
        <w:spacing w:after="0" w:line="240" w:lineRule="auto"/>
        <w:ind w:left="10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Urutkanlah periode ayunan bandul</w:t>
      </w:r>
      <w:r w:rsidR="00DE2CD0">
        <w:rPr>
          <w:rFonts w:ascii="Bookman Old Style" w:hAnsi="Bookman Old Style" w:cs="Arial"/>
        </w:rPr>
        <w:t xml:space="preserve"> berbagai tempat</w:t>
      </w:r>
      <w:r>
        <w:rPr>
          <w:rFonts w:ascii="Bookman Old Style" w:hAnsi="Bookman Old Style" w:cs="Arial"/>
        </w:rPr>
        <w:t xml:space="preserve"> dari yang paling kecil</w:t>
      </w:r>
      <w:r w:rsidR="00DE2CD0">
        <w:rPr>
          <w:rFonts w:ascii="Bookman Old Style" w:hAnsi="Bookman Old Style" w:cs="Arial"/>
        </w:rPr>
        <w:t xml:space="preserve">! </w:t>
      </w:r>
      <w:r>
        <w:rPr>
          <w:rFonts w:ascii="Bookman Old Style" w:hAnsi="Bookman Old Style" w:cs="Arial"/>
        </w:rPr>
        <w:t xml:space="preserve"> </w:t>
      </w:r>
      <w:r w:rsidR="00DE2CD0">
        <w:rPr>
          <w:rFonts w:ascii="Bookman Old Style" w:hAnsi="Bookman Old Style" w:cs="Arial"/>
        </w:rPr>
        <w:t>Anggap panjang tali sama dan bahan tali sama di berbagai tempat di atas.</w:t>
      </w:r>
    </w:p>
    <w:p w:rsidR="00E44EFA" w:rsidRPr="00E44EFA" w:rsidRDefault="00E44EFA" w:rsidP="00E44EFA">
      <w:pPr>
        <w:spacing w:after="0" w:line="240" w:lineRule="auto"/>
        <w:ind w:left="720"/>
        <w:rPr>
          <w:rFonts w:ascii="Bookman Old Style" w:hAnsi="Bookman Old Style" w:cs="Arial"/>
        </w:rPr>
      </w:pPr>
    </w:p>
    <w:p w:rsidR="001851A4" w:rsidRPr="00123267" w:rsidRDefault="001851A4" w:rsidP="00627658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078B5" w:rsidRDefault="001078B5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B44E1E" w:rsidRDefault="006A1013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no 1</w:t>
      </w:r>
      <w:r w:rsidR="00B44E1E">
        <w:rPr>
          <w:rFonts w:ascii="Arial Narrow" w:hAnsi="Arial Narrow" w:cs="Arial"/>
          <w:sz w:val="24"/>
          <w:szCs w:val="24"/>
        </w:rPr>
        <w:t xml:space="preserve"> termasuk soal HOTS</w:t>
      </w:r>
    </w:p>
    <w:p w:rsidR="00B44E1E" w:rsidRDefault="00B44E1E" w:rsidP="00B44E1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44E1E" w:rsidRDefault="00095843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Adanya stimulus untuk membaca data faktual percepatan gravitasi berbagi tempat</w:t>
      </w:r>
    </w:p>
    <w:p w:rsidR="00095843" w:rsidRDefault="00095843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Siswa mengingat penurunan rumus periode pada ayunan bandul. (C1)</w:t>
      </w:r>
    </w:p>
    <w:p w:rsidR="00B44E1E" w:rsidRDefault="00095843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Siswa harus dapat menyimpulkan hubungan percepatan gravitasi dengan periode (C2)</w:t>
      </w:r>
    </w:p>
    <w:p w:rsidR="00095843" w:rsidRDefault="00095843" w:rsidP="0009584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Siswa menyesuaikan dengan data</w:t>
      </w:r>
      <w:r w:rsidR="006E54C0">
        <w:rPr>
          <w:rFonts w:ascii="Arial Narrow" w:hAnsi="Arial Narrow" w:cs="Arial"/>
          <w:sz w:val="24"/>
          <w:szCs w:val="24"/>
        </w:rPr>
        <w:t xml:space="preserve"> percepatan gravitasi</w:t>
      </w:r>
      <w:r>
        <w:rPr>
          <w:rFonts w:ascii="Arial Narrow" w:hAnsi="Arial Narrow" w:cs="Arial"/>
          <w:sz w:val="24"/>
          <w:szCs w:val="24"/>
        </w:rPr>
        <w:t xml:space="preserve"> yang dibaca pada soal.</w:t>
      </w:r>
      <w:r w:rsidR="006E54C0">
        <w:rPr>
          <w:rFonts w:ascii="Arial Narrow" w:hAnsi="Arial Narrow" w:cs="Arial"/>
          <w:sz w:val="24"/>
          <w:szCs w:val="24"/>
        </w:rPr>
        <w:t xml:space="preserve"> (C3)</w:t>
      </w:r>
    </w:p>
    <w:p w:rsidR="006E54C0" w:rsidRPr="00095843" w:rsidRDefault="006E54C0" w:rsidP="0009584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</w:t>
      </w:r>
      <w:r w:rsidR="007F1F11">
        <w:rPr>
          <w:rFonts w:ascii="Arial Narrow" w:hAnsi="Arial Narrow" w:cs="Arial"/>
          <w:sz w:val="24"/>
          <w:szCs w:val="24"/>
        </w:rPr>
        <w:t>swa menganalisis dan menyimpulkan urutan</w:t>
      </w:r>
      <w:r>
        <w:rPr>
          <w:rFonts w:ascii="Arial Narrow" w:hAnsi="Arial Narrow" w:cs="Arial"/>
          <w:sz w:val="24"/>
          <w:szCs w:val="24"/>
        </w:rPr>
        <w:t xml:space="preserve"> periode dari terkecil ke terbesar. (C4)</w:t>
      </w:r>
    </w:p>
    <w:p w:rsidR="00B44E1E" w:rsidRPr="00095843" w:rsidRDefault="00095843" w:rsidP="00095843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 w:rsidRPr="00095843">
        <w:rPr>
          <w:rFonts w:ascii="Arial Narrow" w:hAnsi="Arial Narrow" w:cs="Arial"/>
          <w:sz w:val="24"/>
          <w:szCs w:val="24"/>
        </w:rPr>
        <w:t xml:space="preserve"> </w:t>
      </w:r>
    </w:p>
    <w:p w:rsidR="00B44E1E" w:rsidRDefault="00B44E1E" w:rsidP="00095843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FB691B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Pedoman Penskoran: </w:t>
      </w:r>
    </w:p>
    <w:p w:rsidR="00B44E1E" w:rsidRPr="00095E3C" w:rsidRDefault="00B44E1E" w:rsidP="00B44E1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B44E1E" w:rsidRPr="00FB691B" w:rsidTr="008860E8">
        <w:tc>
          <w:tcPr>
            <w:tcW w:w="944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993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B44E1E" w:rsidRPr="00FB691B" w:rsidTr="008860E8">
        <w:tc>
          <w:tcPr>
            <w:tcW w:w="944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6A1013" w:rsidRPr="00DE2CD0" w:rsidRDefault="00AA4773" w:rsidP="00DE2CD0">
            <w:pPr>
              <w:rPr>
                <w:rFonts w:ascii="Bookman Old Style" w:hAnsi="Bookman Old Style"/>
              </w:rPr>
            </w:pPr>
            <w:r w:rsidRPr="00DE2CD0">
              <w:rPr>
                <w:rFonts w:ascii="Bookman Old Style" w:hAnsi="Bookman Old Style"/>
              </w:rPr>
              <w:t xml:space="preserve">Percepatan gravitasi yang lebih kecil akan memberikan gaya pemulih yang lebih kecil, akibatnya bandul bergerak lebih lambat (frekuensinya lebih kecil) atau periode bandul lebih besar. </w:t>
            </w:r>
            <w:r w:rsidR="00DE2CD0">
              <w:rPr>
                <w:rFonts w:ascii="Bookman Old Style" w:hAnsi="Bookman Old Style"/>
              </w:rPr>
              <w:t xml:space="preserve">Ini sesuai dengan rumus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rad>
            </m:oMath>
            <w:r w:rsidR="00DE2CD0" w:rsidRPr="00DE2CD0">
              <w:rPr>
                <w:rFonts w:ascii="Bookman Old Style" w:eastAsiaTheme="minorEastAsia" w:hAnsi="Bookman Old Style"/>
                <w:sz w:val="28"/>
                <w:szCs w:val="28"/>
              </w:rPr>
              <w:t xml:space="preserve"> </w:t>
            </w:r>
            <w:r w:rsidR="00DE2CD0">
              <w:rPr>
                <w:rFonts w:ascii="Bookman Old Style" w:eastAsiaTheme="minorEastAsia" w:hAnsi="Bookman Old Style"/>
              </w:rPr>
              <w:t>,  dimana periode (</w:t>
            </w:r>
            <w:r w:rsidR="00DE2CD0" w:rsidRPr="00963FA1">
              <w:rPr>
                <w:rFonts w:ascii="Bookman Old Style" w:eastAsiaTheme="minorEastAsia" w:hAnsi="Bookman Old Style"/>
                <w:i/>
              </w:rPr>
              <w:t>T</w:t>
            </w:r>
            <w:r w:rsidR="00DE2CD0">
              <w:rPr>
                <w:rFonts w:ascii="Bookman Old Style" w:eastAsiaTheme="minorEastAsia" w:hAnsi="Bookman Old Style"/>
              </w:rPr>
              <w:t>) berbanding terbalik dengan percepatan gravitasi</w:t>
            </w:r>
            <w:r w:rsidR="00963FA1">
              <w:rPr>
                <w:rFonts w:ascii="Bookman Old Style" w:eastAsiaTheme="minorEastAsia" w:hAnsi="Bookman Old Style"/>
              </w:rPr>
              <w:t xml:space="preserve"> (</w:t>
            </w:r>
            <w:r w:rsidR="00963FA1" w:rsidRPr="00963FA1">
              <w:rPr>
                <w:rFonts w:ascii="Bookman Old Style" w:eastAsiaTheme="minorEastAsia" w:hAnsi="Bookman Old Style"/>
                <w:i/>
              </w:rPr>
              <w:t>g</w:t>
            </w:r>
            <w:r w:rsidR="00963FA1">
              <w:rPr>
                <w:rFonts w:ascii="Bookman Old Style" w:eastAsiaTheme="minorEastAsia" w:hAnsi="Bookman Old Style"/>
              </w:rPr>
              <w:t>)</w:t>
            </w:r>
            <w:r w:rsidR="00DE2CD0">
              <w:rPr>
                <w:rFonts w:ascii="Bookman Old Style" w:eastAsiaTheme="minorEastAsia" w:hAnsi="Bookman Old Style"/>
              </w:rPr>
              <w:t>. Maka urutan periode bandul dari yang terkecil ke terbesar adalah pulau Jawa, Canal Zone, San Fransisco, Denver, Chicago, New York, Banff, Brussels, Stockholm, Greenland, kutub utara.</w:t>
            </w:r>
          </w:p>
          <w:p w:rsidR="00AA4773" w:rsidRPr="006A1013" w:rsidRDefault="00AA4773" w:rsidP="00DE2CD0">
            <w:pPr>
              <w:pStyle w:val="ListParagraph"/>
              <w:ind w:left="361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FB691B" w:rsidTr="008860E8">
        <w:tc>
          <w:tcPr>
            <w:tcW w:w="944" w:type="dxa"/>
          </w:tcPr>
          <w:p w:rsidR="00B44E1E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FB691B" w:rsidTr="008860E8">
        <w:tc>
          <w:tcPr>
            <w:tcW w:w="944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FB691B" w:rsidTr="008860E8">
        <w:tc>
          <w:tcPr>
            <w:tcW w:w="944" w:type="dxa"/>
          </w:tcPr>
          <w:p w:rsidR="00B44E1E" w:rsidRPr="00FB691B" w:rsidRDefault="00B44E1E" w:rsidP="008860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993" w:type="dxa"/>
          </w:tcPr>
          <w:p w:rsidR="00B44E1E" w:rsidRPr="00FB691B" w:rsidRDefault="00B44E1E" w:rsidP="008860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4E1E" w:rsidRPr="00FB691B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44E1E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818A4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Drs. Sitepu Kondangan</w:t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Sugiarto, ST</w:t>
      </w:r>
    </w:p>
    <w:p w:rsidR="00B44E1E" w:rsidRDefault="00B818A4" w:rsidP="008860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</w:p>
    <w:p w:rsidR="00B818A4" w:rsidRPr="008860E8" w:rsidRDefault="00B818A4" w:rsidP="008860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2172D8" w:rsidRDefault="00B44E1E" w:rsidP="008860E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3</w:t>
      </w:r>
    </w:p>
    <w:p w:rsidR="00B44E1E" w:rsidRPr="002172D8" w:rsidRDefault="00B44E1E" w:rsidP="008860E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Analisis Hasil Penilaian</w:t>
      </w:r>
    </w:p>
    <w:p w:rsidR="00B44E1E" w:rsidRPr="00934C7D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653CB6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Bookman Old Style" w:eastAsia="Cambria" w:hAnsi="Bookman Old Style" w:cs="Cambria"/>
          <w:b/>
        </w:rPr>
      </w:pPr>
      <w:r w:rsidRPr="00653CB6">
        <w:rPr>
          <w:rFonts w:ascii="Bookman Old Style" w:eastAsia="Cambria" w:hAnsi="Bookman Old Style" w:cs="Cambria"/>
          <w:b/>
        </w:rPr>
        <w:t>Sat</w:t>
      </w:r>
      <w:r w:rsidR="00B818A4" w:rsidRPr="00653CB6">
        <w:rPr>
          <w:rFonts w:ascii="Bookman Old Style" w:eastAsia="Cambria" w:hAnsi="Bookman Old Style" w:cs="Cambria"/>
          <w:b/>
        </w:rPr>
        <w:t>uan Pendidikan</w:t>
      </w:r>
      <w:r w:rsidR="00B818A4" w:rsidRPr="00653CB6">
        <w:rPr>
          <w:rFonts w:ascii="Bookman Old Style" w:eastAsia="Cambria" w:hAnsi="Bookman Old Style" w:cs="Cambria"/>
          <w:b/>
        </w:rPr>
        <w:tab/>
        <w:t>: SMA Darma Satria Persada</w:t>
      </w:r>
    </w:p>
    <w:p w:rsidR="00B44E1E" w:rsidRPr="00653CB6" w:rsidRDefault="00B818A4" w:rsidP="00B44E1E">
      <w:pPr>
        <w:pStyle w:val="ListParagraph"/>
        <w:widowControl w:val="0"/>
        <w:spacing w:after="0" w:line="240" w:lineRule="auto"/>
        <w:ind w:left="0" w:right="-23"/>
        <w:rPr>
          <w:rFonts w:ascii="Bookman Old Style" w:eastAsia="Cambria" w:hAnsi="Bookman Old Style" w:cs="Cambria"/>
          <w:b/>
        </w:rPr>
      </w:pPr>
      <w:r w:rsidRPr="00653CB6">
        <w:rPr>
          <w:rFonts w:ascii="Bookman Old Style" w:eastAsia="Cambria" w:hAnsi="Bookman Old Style" w:cs="Cambria"/>
          <w:b/>
        </w:rPr>
        <w:t>Nama Guru</w:t>
      </w:r>
      <w:r w:rsidRPr="00653CB6">
        <w:rPr>
          <w:rFonts w:ascii="Bookman Old Style" w:eastAsia="Cambria" w:hAnsi="Bookman Old Style" w:cs="Cambria"/>
          <w:b/>
        </w:rPr>
        <w:tab/>
      </w:r>
      <w:r w:rsidRPr="00653CB6">
        <w:rPr>
          <w:rFonts w:ascii="Bookman Old Style" w:eastAsia="Cambria" w:hAnsi="Bookman Old Style" w:cs="Cambria"/>
          <w:b/>
        </w:rPr>
        <w:tab/>
        <w:t>: Sugiarto, ST</w:t>
      </w:r>
    </w:p>
    <w:p w:rsidR="00B44E1E" w:rsidRPr="00653CB6" w:rsidRDefault="00653CB6" w:rsidP="00B44E1E">
      <w:pPr>
        <w:pStyle w:val="ListParagraph"/>
        <w:widowControl w:val="0"/>
        <w:spacing w:after="0" w:line="240" w:lineRule="auto"/>
        <w:ind w:left="0" w:right="-23"/>
        <w:rPr>
          <w:rFonts w:ascii="Bookman Old Style" w:eastAsia="Cambria" w:hAnsi="Bookman Old Style" w:cs="Cambria"/>
          <w:b/>
        </w:rPr>
      </w:pPr>
      <w:r>
        <w:rPr>
          <w:rFonts w:ascii="Bookman Old Style" w:eastAsia="Cambria" w:hAnsi="Bookman Old Style" w:cs="Cambria"/>
          <w:b/>
        </w:rPr>
        <w:t>Mata Pelajaran</w:t>
      </w:r>
      <w:r>
        <w:rPr>
          <w:rFonts w:ascii="Bookman Old Style" w:eastAsia="Cambria" w:hAnsi="Bookman Old Style" w:cs="Cambria"/>
          <w:b/>
        </w:rPr>
        <w:tab/>
      </w:r>
      <w:r w:rsidR="00B44E1E" w:rsidRPr="00653CB6">
        <w:rPr>
          <w:rFonts w:ascii="Bookman Old Style" w:eastAsia="Cambria" w:hAnsi="Bookman Old Style" w:cs="Cambria"/>
          <w:b/>
        </w:rPr>
        <w:t>: Fisika</w:t>
      </w:r>
    </w:p>
    <w:p w:rsidR="00B44E1E" w:rsidRPr="00653CB6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Bookman Old Style" w:eastAsia="Cambria" w:hAnsi="Bookman Old Style" w:cs="Cambria"/>
          <w:b/>
        </w:rPr>
      </w:pPr>
      <w:r w:rsidRPr="00653CB6">
        <w:rPr>
          <w:rFonts w:ascii="Bookman Old Style" w:eastAsia="Cambria" w:hAnsi="Bookman Old Style" w:cs="Cambria"/>
          <w:b/>
        </w:rPr>
        <w:t>Kelas</w:t>
      </w:r>
      <w:r w:rsidRPr="00653CB6">
        <w:rPr>
          <w:rFonts w:ascii="Bookman Old Style" w:eastAsia="Cambria" w:hAnsi="Bookman Old Style" w:cs="Cambria"/>
          <w:b/>
        </w:rPr>
        <w:tab/>
      </w:r>
      <w:r w:rsidRPr="00653CB6">
        <w:rPr>
          <w:rFonts w:ascii="Bookman Old Style" w:eastAsia="Cambria" w:hAnsi="Bookman Old Style" w:cs="Cambria"/>
          <w:b/>
        </w:rPr>
        <w:tab/>
      </w:r>
      <w:r w:rsidRPr="00653CB6">
        <w:rPr>
          <w:rFonts w:ascii="Bookman Old Style" w:eastAsia="Cambria" w:hAnsi="Bookman Old Style" w:cs="Cambria"/>
          <w:b/>
        </w:rPr>
        <w:tab/>
        <w:t>: X</w:t>
      </w:r>
    </w:p>
    <w:p w:rsidR="00653CB6" w:rsidRPr="00653CB6" w:rsidRDefault="00653CB6" w:rsidP="00653CB6">
      <w:pPr>
        <w:spacing w:after="0" w:line="240" w:lineRule="auto"/>
        <w:ind w:left="2160" w:hanging="2160"/>
        <w:rPr>
          <w:rFonts w:ascii="Bookman Old Style" w:hAnsi="Bookman Old Style"/>
        </w:rPr>
      </w:pPr>
      <w:r w:rsidRPr="00653CB6">
        <w:rPr>
          <w:rFonts w:ascii="Bookman Old Style" w:hAnsi="Bookman Old Style"/>
          <w:b/>
        </w:rPr>
        <w:t>Pasangan KD</w:t>
      </w:r>
      <w:r w:rsidRPr="00653CB6">
        <w:rPr>
          <w:rFonts w:ascii="Bookman Old Style" w:hAnsi="Bookman Old Style"/>
          <w:b/>
        </w:rPr>
        <w:tab/>
        <w:t>: KD 3.11</w:t>
      </w:r>
      <w:r w:rsidRPr="00653CB6">
        <w:rPr>
          <w:rFonts w:ascii="Bookman Old Style" w:hAnsi="Bookman Old Style" w:cs="Times New Roman"/>
        </w:rPr>
        <w:t xml:space="preserve"> Menganalisis hubungan antara gaya dan getaran dalam kehidupan sehari-hari</w:t>
      </w:r>
    </w:p>
    <w:p w:rsidR="00653CB6" w:rsidRPr="00653CB6" w:rsidRDefault="00653CB6" w:rsidP="00653CB6">
      <w:pPr>
        <w:spacing w:after="0" w:line="240" w:lineRule="auto"/>
        <w:ind w:left="2160"/>
        <w:rPr>
          <w:rFonts w:ascii="Bookman Old Style" w:hAnsi="Bookman Old Style"/>
        </w:rPr>
      </w:pPr>
      <w:r w:rsidRPr="00653CB6">
        <w:rPr>
          <w:rFonts w:ascii="Bookman Old Style" w:hAnsi="Bookman Old Style"/>
          <w:b/>
        </w:rPr>
        <w:t xml:space="preserve">: KD 4.11 </w:t>
      </w:r>
      <w:r w:rsidRPr="00653CB6">
        <w:rPr>
          <w:rFonts w:ascii="Bookman Old Style" w:hAnsi="Bookman Old Style" w:cs="Times New Roman"/>
        </w:rPr>
        <w:t>Melakukan percobaan getaran harmonis pada ayunan sederhana dan/atau getaran pegas berikut presentasi hasil percobaan serta makna fisisnya</w:t>
      </w:r>
      <w:r w:rsidRPr="00653CB6">
        <w:rPr>
          <w:rFonts w:ascii="Bookman Old Style" w:hAnsi="Bookman Old Style"/>
        </w:rPr>
        <w:tab/>
      </w:r>
    </w:p>
    <w:p w:rsidR="00B44E1E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B44E1E" w:rsidRPr="001E6E0D" w:rsidTr="008860E8">
        <w:tc>
          <w:tcPr>
            <w:tcW w:w="675" w:type="dxa"/>
            <w:vMerge w:val="restart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Nama Peserta Didik</w:t>
            </w:r>
          </w:p>
        </w:tc>
        <w:tc>
          <w:tcPr>
            <w:tcW w:w="1417" w:type="dxa"/>
            <w:vMerge w:val="restart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</w:p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(Penilaian Harian/PH)</w:t>
            </w:r>
          </w:p>
        </w:tc>
        <w:tc>
          <w:tcPr>
            <w:tcW w:w="2268" w:type="dxa"/>
            <w:gridSpan w:val="2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</w:p>
        </w:tc>
        <w:tc>
          <w:tcPr>
            <w:tcW w:w="2410" w:type="dxa"/>
            <w:gridSpan w:val="2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 Lanjut</w:t>
            </w:r>
          </w:p>
        </w:tc>
      </w:tr>
      <w:tr w:rsidR="00B44E1E" w:rsidRPr="001E6E0D" w:rsidTr="008860E8">
        <w:tc>
          <w:tcPr>
            <w:tcW w:w="675" w:type="dxa"/>
            <w:vMerge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134" w:type="dxa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134" w:type="dxa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44E1E" w:rsidRPr="001E6E0D" w:rsidRDefault="00144315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Albert</w:t>
            </w:r>
          </w:p>
        </w:tc>
        <w:tc>
          <w:tcPr>
            <w:tcW w:w="1417" w:type="dxa"/>
          </w:tcPr>
          <w:p w:rsidR="00B44E1E" w:rsidRPr="001E6E0D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44E1E" w:rsidRPr="00653CB6" w:rsidRDefault="00653CB6" w:rsidP="00653CB6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44E1E" w:rsidRPr="001E6E0D" w:rsidRDefault="00653CB6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44315">
              <w:rPr>
                <w:rFonts w:ascii="Arial Narrow" w:hAnsi="Arial Narrow"/>
                <w:sz w:val="24"/>
                <w:szCs w:val="24"/>
              </w:rPr>
              <w:t>ldi</w:t>
            </w:r>
          </w:p>
        </w:tc>
        <w:tc>
          <w:tcPr>
            <w:tcW w:w="1417" w:type="dxa"/>
          </w:tcPr>
          <w:p w:rsidR="00B44E1E" w:rsidRPr="001E6E0D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1E6E0D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44E1E" w:rsidRPr="001E6E0D" w:rsidRDefault="00144315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Aldo</w:t>
            </w:r>
          </w:p>
        </w:tc>
        <w:tc>
          <w:tcPr>
            <w:tcW w:w="1417" w:type="dxa"/>
          </w:tcPr>
          <w:p w:rsidR="00B44E1E" w:rsidRPr="001E6E0D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44E1E" w:rsidRPr="00653CB6" w:rsidRDefault="00653CB6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E1E" w:rsidRPr="001E6E0D" w:rsidTr="008860E8">
        <w:tc>
          <w:tcPr>
            <w:tcW w:w="675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Dst..</w:t>
            </w:r>
          </w:p>
        </w:tc>
        <w:tc>
          <w:tcPr>
            <w:tcW w:w="2694" w:type="dxa"/>
          </w:tcPr>
          <w:p w:rsidR="00B44E1E" w:rsidRPr="001E6E0D" w:rsidRDefault="00B44E1E" w:rsidP="008860E8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1E6E0D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653CB6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Drs. Sitepu Kondangan</w:t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Sugiarto, ST</w:t>
      </w:r>
    </w:p>
    <w:p w:rsidR="00B44E1E" w:rsidRDefault="00653CB6" w:rsidP="00432AF1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NIP. </w:t>
      </w:r>
    </w:p>
    <w:p w:rsidR="00432AF1" w:rsidRDefault="00432AF1" w:rsidP="00432AF1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32AF1" w:rsidRPr="00432AF1" w:rsidRDefault="00432AF1" w:rsidP="00432AF1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60E8" w:rsidRDefault="008860E8" w:rsidP="00B44E1E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B44E1E" w:rsidRPr="002172D8" w:rsidRDefault="00B44E1E" w:rsidP="008860E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4</w:t>
      </w:r>
    </w:p>
    <w:p w:rsidR="00B44E1E" w:rsidRPr="002172D8" w:rsidRDefault="00B44E1E" w:rsidP="008860E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Program Tindak Lanjut</w:t>
      </w:r>
      <w:r w:rsidR="002437F2">
        <w:rPr>
          <w:rFonts w:ascii="Arial Narrow" w:hAnsi="Arial Narrow"/>
          <w:b/>
          <w:sz w:val="28"/>
          <w:szCs w:val="28"/>
        </w:rPr>
        <w:t xml:space="preserve"> </w:t>
      </w:r>
      <w:r w:rsidRPr="002172D8">
        <w:rPr>
          <w:rFonts w:ascii="Arial Narrow" w:hAnsi="Arial Narrow"/>
          <w:b/>
          <w:sz w:val="28"/>
          <w:szCs w:val="28"/>
        </w:rPr>
        <w:t>Hasil Penilaian</w:t>
      </w:r>
    </w:p>
    <w:p w:rsidR="00B44E1E" w:rsidRPr="00934C7D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</w:t>
      </w:r>
      <w:r w:rsidR="00144315">
        <w:rPr>
          <w:rFonts w:ascii="Arial Narrow" w:eastAsia="Cambria" w:hAnsi="Arial Narrow" w:cs="Cambria"/>
          <w:b/>
          <w:sz w:val="24"/>
          <w:szCs w:val="24"/>
        </w:rPr>
        <w:t xml:space="preserve"> Pendidikan</w:t>
      </w:r>
      <w:r w:rsidR="00144315">
        <w:rPr>
          <w:rFonts w:ascii="Arial Narrow" w:eastAsia="Cambria" w:hAnsi="Arial Narrow" w:cs="Cambria"/>
          <w:b/>
          <w:sz w:val="24"/>
          <w:szCs w:val="24"/>
        </w:rPr>
        <w:tab/>
        <w:t>: SMA Darma Satria Persada</w:t>
      </w:r>
    </w:p>
    <w:p w:rsidR="00B44E1E" w:rsidRDefault="00144315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Sugiarto, ST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B44E1E" w:rsidRDefault="00144315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144315" w:rsidRPr="00653CB6" w:rsidRDefault="00144315" w:rsidP="00144315">
      <w:pPr>
        <w:spacing w:after="0" w:line="240" w:lineRule="auto"/>
        <w:ind w:left="2160" w:hanging="2160"/>
        <w:rPr>
          <w:rFonts w:ascii="Bookman Old Style" w:hAnsi="Bookman Old Style"/>
        </w:rPr>
      </w:pPr>
      <w:r>
        <w:rPr>
          <w:rFonts w:ascii="Arial Narrow" w:hAnsi="Arial Narrow"/>
          <w:b/>
          <w:sz w:val="24"/>
          <w:szCs w:val="24"/>
        </w:rPr>
        <w:t>Pasangan KD</w:t>
      </w:r>
      <w:r>
        <w:rPr>
          <w:rFonts w:ascii="Arial Narrow" w:hAnsi="Arial Narrow"/>
          <w:b/>
          <w:sz w:val="24"/>
          <w:szCs w:val="24"/>
        </w:rPr>
        <w:tab/>
        <w:t>:</w:t>
      </w:r>
      <w:r w:rsidRPr="00144315">
        <w:rPr>
          <w:rFonts w:ascii="Bookman Old Style" w:hAnsi="Bookman Old Style"/>
          <w:b/>
        </w:rPr>
        <w:t xml:space="preserve"> </w:t>
      </w:r>
      <w:r w:rsidRPr="00653CB6">
        <w:rPr>
          <w:rFonts w:ascii="Bookman Old Style" w:hAnsi="Bookman Old Style"/>
          <w:b/>
        </w:rPr>
        <w:t>KD 3.11</w:t>
      </w:r>
      <w:r w:rsidRPr="00653CB6">
        <w:rPr>
          <w:rFonts w:ascii="Bookman Old Style" w:hAnsi="Bookman Old Style" w:cs="Times New Roman"/>
        </w:rPr>
        <w:t xml:space="preserve"> Menganalisis hubungan antara gaya dan getaran dalam kehidupan sehari-hari</w:t>
      </w:r>
    </w:p>
    <w:p w:rsidR="00B44E1E" w:rsidRDefault="00144315" w:rsidP="00CA1741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653CB6">
        <w:rPr>
          <w:rFonts w:ascii="Bookman Old Style" w:hAnsi="Bookman Old Style"/>
          <w:b/>
        </w:rPr>
        <w:lastRenderedPageBreak/>
        <w:t xml:space="preserve">: KD 4.11 </w:t>
      </w:r>
      <w:r w:rsidR="002B3441" w:rsidRPr="00653CB6">
        <w:rPr>
          <w:rFonts w:ascii="Bookman Old Style" w:hAnsi="Bookman Old Style" w:cs="Times New Roman"/>
        </w:rPr>
        <w:t>Melakukan percobaan getaran harmonis pada ayunan sederhana dan/atau getaran pegas berikut presentasi hasil percobaan serta makna fisisnya</w:t>
      </w: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B44E1E" w:rsidRPr="002172D8" w:rsidTr="008860E8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 Peserta Didik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IPK Yang ..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 Pembelajaran**)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Keterangan*)</w:t>
            </w:r>
          </w:p>
        </w:tc>
      </w:tr>
      <w:tr w:rsidR="00B44E1E" w:rsidRPr="002172D8" w:rsidTr="008860E8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Telah Tuntas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4E1E" w:rsidRPr="002172D8" w:rsidRDefault="00B44E1E" w:rsidP="008860E8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4E1E" w:rsidRPr="002172D8" w:rsidTr="008860E8">
        <w:tc>
          <w:tcPr>
            <w:tcW w:w="675" w:type="dxa"/>
          </w:tcPr>
          <w:p w:rsidR="00B44E1E" w:rsidRPr="002172D8" w:rsidRDefault="00144315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4E1E" w:rsidRPr="00144315" w:rsidRDefault="002B3441" w:rsidP="0014431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349" w:type="dxa"/>
            <w:vAlign w:val="center"/>
          </w:tcPr>
          <w:p w:rsidR="00B44E1E" w:rsidRPr="002172D8" w:rsidRDefault="00B44E1E" w:rsidP="008860E8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Default="002B344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3.11.1, 3.11.2, 3.11.3, 3.11.4,</w:t>
            </w:r>
          </w:p>
          <w:p w:rsidR="002B3441" w:rsidRPr="002172D8" w:rsidRDefault="002B3441" w:rsidP="002B3441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4.11.1, 4.11.2, 4.11.3, 4.11.4</w:t>
            </w:r>
          </w:p>
        </w:tc>
        <w:tc>
          <w:tcPr>
            <w:tcW w:w="1275" w:type="dxa"/>
          </w:tcPr>
          <w:p w:rsidR="00B44E1E" w:rsidRPr="002172D8" w:rsidRDefault="00B44E1E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E1E" w:rsidRPr="002172D8" w:rsidRDefault="00B44E1E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E1E" w:rsidRPr="002172D8" w:rsidRDefault="00B44E1E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E1E" w:rsidRPr="002172D8" w:rsidRDefault="00B44E1E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0C8" w:rsidRPr="002172D8" w:rsidTr="008860E8">
        <w:tc>
          <w:tcPr>
            <w:tcW w:w="6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F50C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3.11.1, 3.11.2, </w:t>
            </w:r>
          </w:p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4.11.1, 4.11.2, </w:t>
            </w:r>
          </w:p>
        </w:tc>
        <w:tc>
          <w:tcPr>
            <w:tcW w:w="1275" w:type="dxa"/>
          </w:tcPr>
          <w:p w:rsidR="006F50C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3.11.3, 3.11.4</w:t>
            </w:r>
          </w:p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4.11.3, 4.11.4</w:t>
            </w:r>
          </w:p>
        </w:tc>
        <w:tc>
          <w:tcPr>
            <w:tcW w:w="1134" w:type="dxa"/>
          </w:tcPr>
          <w:p w:rsidR="006F50C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3.11.3, 3.11.4</w:t>
            </w:r>
          </w:p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4.11.3, 4.11.4</w:t>
            </w: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C8" w:rsidRPr="002172D8" w:rsidRDefault="00963FA1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Dilakukan secara individu</w:t>
            </w:r>
          </w:p>
        </w:tc>
      </w:tr>
      <w:tr w:rsidR="006F50C8" w:rsidRPr="002172D8" w:rsidTr="008860E8">
        <w:tc>
          <w:tcPr>
            <w:tcW w:w="6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34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3.11.1, 3.11.2, 3.11.3, 3.11.4,</w:t>
            </w:r>
          </w:p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4.11.1, 4.11.2, 4.11.3, 4.11.4</w:t>
            </w:r>
          </w:p>
        </w:tc>
        <w:tc>
          <w:tcPr>
            <w:tcW w:w="12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0C8" w:rsidRPr="002172D8" w:rsidTr="008860E8">
        <w:tc>
          <w:tcPr>
            <w:tcW w:w="6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0C8" w:rsidRPr="002172D8" w:rsidTr="008860E8">
        <w:tc>
          <w:tcPr>
            <w:tcW w:w="6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0C8" w:rsidRPr="002172D8" w:rsidTr="008860E8">
        <w:tc>
          <w:tcPr>
            <w:tcW w:w="6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C8" w:rsidRPr="002172D8" w:rsidRDefault="006F50C8" w:rsidP="006F50C8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2172D8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>*) Diaksanakan secara Klasikal/Individu.</w:t>
      </w:r>
    </w:p>
    <w:p w:rsidR="00B44E1E" w:rsidRPr="002172D8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(</w:t>
      </w:r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432AF1" w:rsidRDefault="00432AF1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6F50C8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Drs. Sitepu Kondangan</w:t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2437F2">
        <w:rPr>
          <w:rFonts w:ascii="Arial Narrow" w:eastAsia="Times New Roman" w:hAnsi="Arial Narrow" w:cs="Times New Roman"/>
          <w:sz w:val="24"/>
          <w:szCs w:val="24"/>
        </w:rPr>
        <w:t>Sugiarto, ST</w:t>
      </w:r>
    </w:p>
    <w:p w:rsidR="00B44E1E" w:rsidRDefault="002437F2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NIP. </w:t>
      </w:r>
    </w:p>
    <w:p w:rsidR="00B44E1E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Pr="00FB691B" w:rsidRDefault="00B44E1E" w:rsidP="00B44E1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44E1E" w:rsidRDefault="00B44E1E" w:rsidP="0080674C"/>
    <w:p w:rsidR="00B44E1E" w:rsidRDefault="00B44E1E" w:rsidP="0080674C"/>
    <w:p w:rsidR="00B44E1E" w:rsidRDefault="00B44E1E" w:rsidP="0080674C"/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8860E8" w:rsidRDefault="008860E8" w:rsidP="003929B6">
      <w:pPr>
        <w:widowControl w:val="0"/>
        <w:spacing w:after="0" w:line="240" w:lineRule="auto"/>
        <w:ind w:right="-20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p w:rsidR="006F50C8" w:rsidRDefault="006F50C8" w:rsidP="008860E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-1"/>
          <w:position w:val="1"/>
          <w:sz w:val="28"/>
          <w:szCs w:val="28"/>
        </w:rPr>
      </w:pPr>
    </w:p>
    <w:sectPr w:rsidR="006F50C8" w:rsidSect="00634E53">
      <w:pgSz w:w="11907" w:h="16840" w:code="9"/>
      <w:pgMar w:top="1418" w:right="1418" w:bottom="1134" w:left="1701" w:header="1134" w:footer="902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7F" w:rsidRDefault="0048687F" w:rsidP="008860E8">
      <w:pPr>
        <w:spacing w:after="0" w:line="240" w:lineRule="auto"/>
      </w:pPr>
      <w:r>
        <w:separator/>
      </w:r>
    </w:p>
  </w:endnote>
  <w:endnote w:type="continuationSeparator" w:id="0">
    <w:p w:rsidR="0048687F" w:rsidRDefault="0048687F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B6" w:rsidRPr="00934C7D" w:rsidRDefault="003929B6">
    <w:pPr>
      <w:pStyle w:val="Foo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LK </w:t>
    </w:r>
    <w:r w:rsidRPr="00934C7D">
      <w:rPr>
        <w:rFonts w:ascii="Arial Narrow" w:hAnsi="Arial Narrow"/>
        <w:sz w:val="24"/>
        <w:szCs w:val="24"/>
      </w:rPr>
      <w:t xml:space="preserve">. </w:t>
    </w:r>
    <w:r>
      <w:rPr>
        <w:rFonts w:ascii="Arial Narrow" w:hAnsi="Arial Narrow"/>
        <w:sz w:val="24"/>
        <w:szCs w:val="24"/>
      </w:rPr>
      <w:t xml:space="preserve">Sugiarto_Fisika_SMA DARMA SATRIA PERSADA </w:t>
    </w:r>
    <w:r w:rsidRPr="00934C7D">
      <w:rPr>
        <w:rFonts w:ascii="Arial Narrow" w:hAnsi="Arial Narrow"/>
        <w:sz w:val="24"/>
        <w:szCs w:val="24"/>
      </w:rPr>
      <w:t>JKT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7F" w:rsidRDefault="0048687F" w:rsidP="008860E8">
      <w:pPr>
        <w:spacing w:after="0" w:line="240" w:lineRule="auto"/>
      </w:pPr>
      <w:r>
        <w:separator/>
      </w:r>
    </w:p>
  </w:footnote>
  <w:footnote w:type="continuationSeparator" w:id="0">
    <w:p w:rsidR="0048687F" w:rsidRDefault="0048687F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6D4"/>
    <w:multiLevelType w:val="hybridMultilevel"/>
    <w:tmpl w:val="81B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6D74"/>
    <w:multiLevelType w:val="hybridMultilevel"/>
    <w:tmpl w:val="97BEE94C"/>
    <w:lvl w:ilvl="0" w:tplc="0F86C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1E8"/>
    <w:multiLevelType w:val="multilevel"/>
    <w:tmpl w:val="8E6E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EF16012"/>
    <w:multiLevelType w:val="multilevel"/>
    <w:tmpl w:val="038A2F7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1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9" w15:restartNumberingAfterBreak="0">
    <w:nsid w:val="103E5C42"/>
    <w:multiLevelType w:val="hybridMultilevel"/>
    <w:tmpl w:val="A64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10B05399"/>
    <w:multiLevelType w:val="hybridMultilevel"/>
    <w:tmpl w:val="CA62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5269"/>
    <w:multiLevelType w:val="hybridMultilevel"/>
    <w:tmpl w:val="D272D55C"/>
    <w:lvl w:ilvl="0" w:tplc="B846DE68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55E9F"/>
    <w:multiLevelType w:val="hybridMultilevel"/>
    <w:tmpl w:val="87E2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6F7367"/>
    <w:multiLevelType w:val="hybridMultilevel"/>
    <w:tmpl w:val="103AFDD6"/>
    <w:lvl w:ilvl="0" w:tplc="8738E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31A72"/>
    <w:multiLevelType w:val="hybridMultilevel"/>
    <w:tmpl w:val="61347A9C"/>
    <w:lvl w:ilvl="0" w:tplc="CD4ED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1882278"/>
    <w:multiLevelType w:val="hybridMultilevel"/>
    <w:tmpl w:val="93D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A0C54"/>
    <w:multiLevelType w:val="hybridMultilevel"/>
    <w:tmpl w:val="B52CFC06"/>
    <w:lvl w:ilvl="0" w:tplc="9CDC3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A34A25"/>
    <w:multiLevelType w:val="hybridMultilevel"/>
    <w:tmpl w:val="DB607AE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927455C"/>
    <w:multiLevelType w:val="hybridMultilevel"/>
    <w:tmpl w:val="9A66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874DA"/>
    <w:multiLevelType w:val="hybridMultilevel"/>
    <w:tmpl w:val="8EEA2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82A4170"/>
    <w:multiLevelType w:val="hybridMultilevel"/>
    <w:tmpl w:val="3B0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1" w15:restartNumberingAfterBreak="0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CD140AF"/>
    <w:multiLevelType w:val="hybridMultilevel"/>
    <w:tmpl w:val="87E2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1B32"/>
    <w:multiLevelType w:val="hybridMultilevel"/>
    <w:tmpl w:val="B8E4B616"/>
    <w:lvl w:ilvl="0" w:tplc="5EA6A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 w15:restartNumberingAfterBreak="0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8" w15:restartNumberingAfterBreak="0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99C63CB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51368"/>
    <w:multiLevelType w:val="multilevel"/>
    <w:tmpl w:val="97A2C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000000"/>
      </w:rPr>
    </w:lvl>
  </w:abstractNum>
  <w:abstractNum w:abstractNumId="48" w15:restartNumberingAfterBreak="0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9" w15:restartNumberingAfterBreak="0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51" w15:restartNumberingAfterBreak="0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52" w15:restartNumberingAfterBreak="0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33"/>
  </w:num>
  <w:num w:numId="2">
    <w:abstractNumId w:val="45"/>
  </w:num>
  <w:num w:numId="3">
    <w:abstractNumId w:val="7"/>
  </w:num>
  <w:num w:numId="4">
    <w:abstractNumId w:val="23"/>
  </w:num>
  <w:num w:numId="5">
    <w:abstractNumId w:val="47"/>
  </w:num>
  <w:num w:numId="6">
    <w:abstractNumId w:val="27"/>
  </w:num>
  <w:num w:numId="7">
    <w:abstractNumId w:val="49"/>
  </w:num>
  <w:num w:numId="8">
    <w:abstractNumId w:val="48"/>
  </w:num>
  <w:num w:numId="9">
    <w:abstractNumId w:val="31"/>
  </w:num>
  <w:num w:numId="10">
    <w:abstractNumId w:val="1"/>
  </w:num>
  <w:num w:numId="11">
    <w:abstractNumId w:val="0"/>
  </w:num>
  <w:num w:numId="12">
    <w:abstractNumId w:val="14"/>
  </w:num>
  <w:num w:numId="13">
    <w:abstractNumId w:val="40"/>
  </w:num>
  <w:num w:numId="14">
    <w:abstractNumId w:val="30"/>
  </w:num>
  <w:num w:numId="15">
    <w:abstractNumId w:val="51"/>
  </w:num>
  <w:num w:numId="16">
    <w:abstractNumId w:val="8"/>
  </w:num>
  <w:num w:numId="17">
    <w:abstractNumId w:val="35"/>
  </w:num>
  <w:num w:numId="18">
    <w:abstractNumId w:val="42"/>
  </w:num>
  <w:num w:numId="19">
    <w:abstractNumId w:val="38"/>
  </w:num>
  <w:num w:numId="20">
    <w:abstractNumId w:val="24"/>
  </w:num>
  <w:num w:numId="21">
    <w:abstractNumId w:val="36"/>
  </w:num>
  <w:num w:numId="22">
    <w:abstractNumId w:val="41"/>
  </w:num>
  <w:num w:numId="23">
    <w:abstractNumId w:val="10"/>
  </w:num>
  <w:num w:numId="24">
    <w:abstractNumId w:val="2"/>
  </w:num>
  <w:num w:numId="25">
    <w:abstractNumId w:val="39"/>
  </w:num>
  <w:num w:numId="26">
    <w:abstractNumId w:val="17"/>
  </w:num>
  <w:num w:numId="27">
    <w:abstractNumId w:val="44"/>
  </w:num>
  <w:num w:numId="28">
    <w:abstractNumId w:val="18"/>
  </w:num>
  <w:num w:numId="29">
    <w:abstractNumId w:val="46"/>
  </w:num>
  <w:num w:numId="30">
    <w:abstractNumId w:val="21"/>
  </w:num>
  <w:num w:numId="31">
    <w:abstractNumId w:val="3"/>
  </w:num>
  <w:num w:numId="32">
    <w:abstractNumId w:val="28"/>
  </w:num>
  <w:num w:numId="33">
    <w:abstractNumId w:val="50"/>
  </w:num>
  <w:num w:numId="34">
    <w:abstractNumId w:val="37"/>
  </w:num>
  <w:num w:numId="35">
    <w:abstractNumId w:val="52"/>
  </w:num>
  <w:num w:numId="36">
    <w:abstractNumId w:val="6"/>
  </w:num>
  <w:num w:numId="37">
    <w:abstractNumId w:val="22"/>
  </w:num>
  <w:num w:numId="38">
    <w:abstractNumId w:val="19"/>
  </w:num>
  <w:num w:numId="39">
    <w:abstractNumId w:val="29"/>
  </w:num>
  <w:num w:numId="40">
    <w:abstractNumId w:val="4"/>
  </w:num>
  <w:num w:numId="41">
    <w:abstractNumId w:val="9"/>
  </w:num>
  <w:num w:numId="42">
    <w:abstractNumId w:val="11"/>
  </w:num>
  <w:num w:numId="43">
    <w:abstractNumId w:val="13"/>
  </w:num>
  <w:num w:numId="44">
    <w:abstractNumId w:val="32"/>
  </w:num>
  <w:num w:numId="45">
    <w:abstractNumId w:val="15"/>
  </w:num>
  <w:num w:numId="46">
    <w:abstractNumId w:val="12"/>
  </w:num>
  <w:num w:numId="47">
    <w:abstractNumId w:val="20"/>
  </w:num>
  <w:num w:numId="48">
    <w:abstractNumId w:val="25"/>
  </w:num>
  <w:num w:numId="49">
    <w:abstractNumId w:val="16"/>
  </w:num>
  <w:num w:numId="50">
    <w:abstractNumId w:val="5"/>
  </w:num>
  <w:num w:numId="51">
    <w:abstractNumId w:val="34"/>
  </w:num>
  <w:num w:numId="52">
    <w:abstractNumId w:val="26"/>
  </w:num>
  <w:num w:numId="53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C"/>
    <w:rsid w:val="00000B5F"/>
    <w:rsid w:val="00083E0F"/>
    <w:rsid w:val="00087DA5"/>
    <w:rsid w:val="00095843"/>
    <w:rsid w:val="000D6061"/>
    <w:rsid w:val="000F61C6"/>
    <w:rsid w:val="001078B5"/>
    <w:rsid w:val="00123267"/>
    <w:rsid w:val="00144315"/>
    <w:rsid w:val="00180056"/>
    <w:rsid w:val="00183DAB"/>
    <w:rsid w:val="001851A4"/>
    <w:rsid w:val="00187AB0"/>
    <w:rsid w:val="001F36ED"/>
    <w:rsid w:val="001F5B55"/>
    <w:rsid w:val="00223402"/>
    <w:rsid w:val="002437F2"/>
    <w:rsid w:val="00261C65"/>
    <w:rsid w:val="00286BEF"/>
    <w:rsid w:val="002940D0"/>
    <w:rsid w:val="002A113A"/>
    <w:rsid w:val="002A48A1"/>
    <w:rsid w:val="002A4C9E"/>
    <w:rsid w:val="002B3441"/>
    <w:rsid w:val="002B6819"/>
    <w:rsid w:val="002C1DDB"/>
    <w:rsid w:val="002D139B"/>
    <w:rsid w:val="0031772E"/>
    <w:rsid w:val="00355DAA"/>
    <w:rsid w:val="00383EF3"/>
    <w:rsid w:val="00384AB1"/>
    <w:rsid w:val="0038572C"/>
    <w:rsid w:val="00387ACD"/>
    <w:rsid w:val="003929B6"/>
    <w:rsid w:val="003A617F"/>
    <w:rsid w:val="003B178B"/>
    <w:rsid w:val="003E1294"/>
    <w:rsid w:val="003F314B"/>
    <w:rsid w:val="004113F1"/>
    <w:rsid w:val="00417198"/>
    <w:rsid w:val="00432AF1"/>
    <w:rsid w:val="0048687F"/>
    <w:rsid w:val="0048700F"/>
    <w:rsid w:val="0051233A"/>
    <w:rsid w:val="00531B85"/>
    <w:rsid w:val="00536950"/>
    <w:rsid w:val="00537814"/>
    <w:rsid w:val="005645DE"/>
    <w:rsid w:val="0056788D"/>
    <w:rsid w:val="00595D03"/>
    <w:rsid w:val="00595EBA"/>
    <w:rsid w:val="005B7F81"/>
    <w:rsid w:val="00602E98"/>
    <w:rsid w:val="00614388"/>
    <w:rsid w:val="00614F09"/>
    <w:rsid w:val="00627658"/>
    <w:rsid w:val="00634E53"/>
    <w:rsid w:val="00653CB6"/>
    <w:rsid w:val="0065792F"/>
    <w:rsid w:val="006A1013"/>
    <w:rsid w:val="006B1852"/>
    <w:rsid w:val="006B2E78"/>
    <w:rsid w:val="006E54C0"/>
    <w:rsid w:val="006F50C8"/>
    <w:rsid w:val="006F7368"/>
    <w:rsid w:val="007C4BE3"/>
    <w:rsid w:val="007E05B7"/>
    <w:rsid w:val="007F1F11"/>
    <w:rsid w:val="0080674C"/>
    <w:rsid w:val="00881582"/>
    <w:rsid w:val="008860E8"/>
    <w:rsid w:val="008B4F29"/>
    <w:rsid w:val="008B7989"/>
    <w:rsid w:val="00901736"/>
    <w:rsid w:val="00907ED8"/>
    <w:rsid w:val="0091149D"/>
    <w:rsid w:val="00963FA1"/>
    <w:rsid w:val="009D5CA7"/>
    <w:rsid w:val="00A20C90"/>
    <w:rsid w:val="00A4514F"/>
    <w:rsid w:val="00A9498C"/>
    <w:rsid w:val="00AA4773"/>
    <w:rsid w:val="00AA4E7C"/>
    <w:rsid w:val="00AC0FE0"/>
    <w:rsid w:val="00AE5700"/>
    <w:rsid w:val="00B14477"/>
    <w:rsid w:val="00B44E1E"/>
    <w:rsid w:val="00B71FE0"/>
    <w:rsid w:val="00B818A4"/>
    <w:rsid w:val="00B84E25"/>
    <w:rsid w:val="00BE368B"/>
    <w:rsid w:val="00BE7C26"/>
    <w:rsid w:val="00C40A55"/>
    <w:rsid w:val="00C41436"/>
    <w:rsid w:val="00C80284"/>
    <w:rsid w:val="00C80D71"/>
    <w:rsid w:val="00CA1741"/>
    <w:rsid w:val="00CC34DE"/>
    <w:rsid w:val="00CD4ABF"/>
    <w:rsid w:val="00D15CAD"/>
    <w:rsid w:val="00D259AE"/>
    <w:rsid w:val="00D32AE7"/>
    <w:rsid w:val="00D453B2"/>
    <w:rsid w:val="00D55C2E"/>
    <w:rsid w:val="00D62531"/>
    <w:rsid w:val="00DE2CD0"/>
    <w:rsid w:val="00DF3FC1"/>
    <w:rsid w:val="00E01942"/>
    <w:rsid w:val="00E15A27"/>
    <w:rsid w:val="00E44EFA"/>
    <w:rsid w:val="00E872E8"/>
    <w:rsid w:val="00EA6EED"/>
    <w:rsid w:val="00ED1688"/>
    <w:rsid w:val="00ED66E6"/>
    <w:rsid w:val="00F00131"/>
    <w:rsid w:val="00F23DC4"/>
    <w:rsid w:val="00F335A2"/>
    <w:rsid w:val="00F75A6C"/>
    <w:rsid w:val="00FA412B"/>
    <w:rsid w:val="00FA6DF2"/>
    <w:rsid w:val="00FC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6A55"/>
  <w15:docId w15:val="{72C5157F-E6C3-4EA9-9AA6-92340215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0E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80D71"/>
    <w:pPr>
      <w:spacing w:after="120"/>
      <w:ind w:left="360"/>
    </w:pPr>
    <w:rPr>
      <w:rFonts w:ascii="Calibri" w:eastAsiaTheme="minorEastAsia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0D71"/>
    <w:rPr>
      <w:rFonts w:ascii="Calibri" w:eastAsiaTheme="minorEastAsia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8B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sugi</cp:lastModifiedBy>
  <cp:revision>3</cp:revision>
  <dcterms:created xsi:type="dcterms:W3CDTF">2017-05-18T02:51:00Z</dcterms:created>
  <dcterms:modified xsi:type="dcterms:W3CDTF">2017-05-18T02:53:00Z</dcterms:modified>
</cp:coreProperties>
</file>