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E" w:rsidRDefault="002050CE" w:rsidP="0080674C"/>
    <w:p w:rsidR="002050CE" w:rsidRDefault="002050CE" w:rsidP="0080674C"/>
    <w:p w:rsidR="00B44E1E" w:rsidRPr="007166F5" w:rsidRDefault="00B44E1E" w:rsidP="00B44E1E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B44E1E" w:rsidRPr="007166F5" w:rsidRDefault="00B44E1E" w:rsidP="00B44E1E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 Model Pembelajaran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TANJUNG PRIOK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IBRAHIM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B44E1E" w:rsidRDefault="00C908FB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Pasangan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3.3</w:t>
      </w:r>
    </w:p>
    <w:p w:rsidR="00B44E1E" w:rsidRDefault="00B44E1E" w:rsidP="00B44E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908FB">
        <w:rPr>
          <w:rFonts w:ascii="Arial Narrow" w:hAnsi="Arial Narrow"/>
          <w:b/>
          <w:sz w:val="24"/>
          <w:szCs w:val="24"/>
        </w:rPr>
        <w:t>: KD 4.3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B44E1E" w:rsidRPr="00B03D32" w:rsidTr="00CD5B3B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B44E1E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Indikator Pencapaian Kompetensi </w:t>
            </w:r>
          </w:p>
          <w:p w:rsidR="00B44E1E" w:rsidRPr="00B03D32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44E1E" w:rsidRPr="00B03D32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B44E1E" w:rsidRPr="00B03D32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</w:t>
            </w:r>
            <w:r w:rsidR="00B92FED">
              <w:rPr>
                <w:rFonts w:ascii="Arial Narrow" w:hAnsi="Arial Narrow"/>
                <w:b/>
              </w:rPr>
              <w:t>/Syntak</w:t>
            </w:r>
            <w:r w:rsidR="00A43BB9">
              <w:rPr>
                <w:rFonts w:ascii="Arial Narrow" w:hAnsi="Arial Narrow"/>
                <w:b/>
              </w:rPr>
              <w:t xml:space="preserve">s </w:t>
            </w:r>
            <w:r>
              <w:rPr>
                <w:rFonts w:ascii="Arial Narrow" w:hAnsi="Arial Narrow"/>
                <w:b/>
              </w:rPr>
              <w:t xml:space="preserve">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44E1E" w:rsidRPr="00B03D32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Tahapan/Sintaks Kegiatan Yang Dilakukan</w:t>
            </w:r>
          </w:p>
        </w:tc>
      </w:tr>
      <w:tr w:rsidR="00B44E1E" w:rsidRPr="00B03D32" w:rsidTr="00CD5B3B">
        <w:trPr>
          <w:trHeight w:val="246"/>
        </w:trPr>
        <w:tc>
          <w:tcPr>
            <w:tcW w:w="4254" w:type="dxa"/>
          </w:tcPr>
          <w:p w:rsidR="00B44E1E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B44E1E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B44E1E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B44E1E" w:rsidRDefault="00B44E1E" w:rsidP="00CD5B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D5B3B" w:rsidRPr="00B03D32" w:rsidTr="00CD5B3B">
        <w:tc>
          <w:tcPr>
            <w:tcW w:w="4254" w:type="dxa"/>
          </w:tcPr>
          <w:p w:rsidR="00CD5B3B" w:rsidRDefault="00CD5B3B" w:rsidP="00CD5B3B">
            <w:pPr>
              <w:autoSpaceDE w:val="0"/>
              <w:autoSpaceDN w:val="0"/>
              <w:adjustRightInd w:val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mendeskripsikan hukum-hukum fluida statik </w:t>
            </w:r>
          </w:p>
          <w:p w:rsidR="00CD5B3B" w:rsidRPr="00B03D32" w:rsidRDefault="00CD5B3B" w:rsidP="00CD5B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3118" w:type="dxa"/>
          </w:tcPr>
          <w:p w:rsidR="00CD5B3B" w:rsidRDefault="00CD5B3B" w:rsidP="00CD5B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Tekanan hidrostatis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Hukum utama hidrostatis 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Tekanan Hidrostatis 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Hukum Pascal 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Hukum Archimedes 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Meniskus </w:t>
            </w:r>
          </w:p>
          <w:p w:rsidR="00CD5B3B" w:rsidRPr="00930F0F" w:rsidRDefault="00CD5B3B" w:rsidP="00CD5B3B">
            <w:pPr>
              <w:pStyle w:val="Default"/>
              <w:numPr>
                <w:ilvl w:val="0"/>
                <w:numId w:val="42"/>
              </w:numPr>
              <w:ind w:left="503" w:hanging="344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 xml:space="preserve">Gejala kapilaritas </w:t>
            </w:r>
          </w:p>
          <w:p w:rsidR="00CD5B3B" w:rsidRDefault="00CD5B3B" w:rsidP="00CD5B3B">
            <w:pPr>
              <w:contextualSpacing/>
              <w:rPr>
                <w:rFonts w:ascii="Arial Narrow" w:hAnsi="Arial Narrow"/>
              </w:rPr>
            </w:pPr>
            <w:r w:rsidRPr="00930F0F">
              <w:rPr>
                <w:rFonts w:ascii="Times New Roman" w:hAnsi="Times New Roman" w:cs="Times New Roman"/>
              </w:rPr>
              <w:t>Viskositas dan Hukum Stokes</w:t>
            </w:r>
          </w:p>
          <w:p w:rsidR="00CD5B3B" w:rsidRPr="00B03D32" w:rsidRDefault="00CD5B3B" w:rsidP="00CD5B3B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CD5B3B" w:rsidRDefault="00CD5B3B" w:rsidP="00CD5B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: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3"/>
              </w:numPr>
              <w:ind w:left="425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Memberi Stimulus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3"/>
              </w:numPr>
              <w:ind w:left="425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Mengidentifikasi masalah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3"/>
              </w:numPr>
              <w:ind w:left="425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Mengumpulkan data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3"/>
              </w:numPr>
              <w:ind w:left="425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Memverifikasi</w:t>
            </w:r>
          </w:p>
          <w:p w:rsidR="00CD5B3B" w:rsidRPr="00B92FED" w:rsidRDefault="00CD5B3B" w:rsidP="00CD5B3B">
            <w:pPr>
              <w:pStyle w:val="ListParagraph"/>
              <w:numPr>
                <w:ilvl w:val="0"/>
                <w:numId w:val="43"/>
              </w:numPr>
              <w:ind w:left="425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menyimpulkan</w:t>
            </w:r>
          </w:p>
        </w:tc>
        <w:tc>
          <w:tcPr>
            <w:tcW w:w="4111" w:type="dxa"/>
            <w:vMerge w:val="restart"/>
          </w:tcPr>
          <w:p w:rsidR="00CD5B3B" w:rsidRPr="00CD5B3B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  <w:p w:rsidR="00CD5B3B" w:rsidRDefault="00CD5B3B" w:rsidP="00CD5B3B">
            <w:pPr>
              <w:pStyle w:val="ListParagraph"/>
              <w:numPr>
                <w:ilvl w:val="0"/>
                <w:numId w:val="44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Stimulasi</w:t>
            </w:r>
          </w:p>
          <w:p w:rsid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Ditayangkan benda-benda yang tenggelam,t melayang dan terapaung 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4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Statemen</w:t>
            </w:r>
          </w:p>
          <w:p w:rsid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Mengapa benda dapat terapung, tenggelam dan melayang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4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Mengumpulkan data</w:t>
            </w:r>
          </w:p>
          <w:p w:rsid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Mengidentifikasi benda-benda yang terapung,melayang,tenggelam , mengukur </w:t>
            </w:r>
          </w:p>
          <w:p w:rsid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dan masanya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4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Memverifikasi</w:t>
            </w:r>
          </w:p>
          <w:p w:rsid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Menghubungkan keterkaitan masa jenis benda terapung,tenggelam dan melayang dengan masa jenis zat cair</w:t>
            </w:r>
          </w:p>
          <w:p w:rsidR="00CD5B3B" w:rsidRDefault="00CD5B3B" w:rsidP="00CD5B3B">
            <w:pPr>
              <w:pStyle w:val="ListParagraph"/>
              <w:numPr>
                <w:ilvl w:val="0"/>
                <w:numId w:val="44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Menyimpulkan</w:t>
            </w:r>
          </w:p>
          <w:p w:rsidR="00CD5B3B" w:rsidRPr="00CD5B3B" w:rsidRDefault="00CD5B3B" w:rsidP="00CD5B3B">
            <w:pPr>
              <w:pStyle w:val="ListParagraph"/>
              <w:tabs>
                <w:tab w:val="left" w:pos="1275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Menyimpulkan syarat benda terapung,tenggelam dan melayang</w:t>
            </w:r>
          </w:p>
        </w:tc>
      </w:tr>
      <w:tr w:rsidR="00CD5B3B" w:rsidRPr="00B03D32" w:rsidTr="00CD5B3B">
        <w:tc>
          <w:tcPr>
            <w:tcW w:w="4254" w:type="dxa"/>
          </w:tcPr>
          <w:p w:rsidR="00CD5B3B" w:rsidRDefault="00CD5B3B" w:rsidP="00CD5B3B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 memberikan contoh-contoh penerapan hukum-hukum fluida statik dalam kehidupan sehari-hari.</w:t>
            </w:r>
          </w:p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 w:val="restart"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 w:val="restart"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D5B3B" w:rsidRPr="00B03D32" w:rsidTr="00CD5B3B">
        <w:tc>
          <w:tcPr>
            <w:tcW w:w="4254" w:type="dxa"/>
          </w:tcPr>
          <w:p w:rsidR="00CD5B3B" w:rsidRDefault="00CD5B3B" w:rsidP="00CD5B3B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 menentukan besaran dalam hukum-hukum fluida statik</w:t>
            </w:r>
          </w:p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D5B3B" w:rsidRPr="00B03D32" w:rsidTr="00CD5B3B">
        <w:tc>
          <w:tcPr>
            <w:tcW w:w="4254" w:type="dxa"/>
          </w:tcPr>
          <w:p w:rsidR="00CD5B3B" w:rsidRDefault="00CD5B3B" w:rsidP="00CD5B3B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3.3.4 menerapkan hukum-hukum fluida statik dalam kehidupan sehari-hari </w:t>
            </w:r>
          </w:p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CD5B3B" w:rsidRPr="00B03D32" w:rsidRDefault="00CD5B3B" w:rsidP="00CD5B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B0395" w:rsidRPr="00B03D32" w:rsidTr="00CD5B3B">
        <w:tc>
          <w:tcPr>
            <w:tcW w:w="4254" w:type="dxa"/>
          </w:tcPr>
          <w:p w:rsidR="004B0395" w:rsidRDefault="004B0395" w:rsidP="004B039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 menentukan alat-alat dalam percobaan hukum-hukum fluida statik </w:t>
            </w:r>
          </w:p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 w:val="restart"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 w:val="restart"/>
          </w:tcPr>
          <w:p w:rsidR="004B0395" w:rsidRDefault="004B0395" w:rsidP="004B0395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Discovery :</w:t>
            </w:r>
          </w:p>
          <w:p w:rsidR="004B0395" w:rsidRDefault="004B0395" w:rsidP="004B0395">
            <w:pPr>
              <w:pStyle w:val="ListParagraph"/>
              <w:numPr>
                <w:ilvl w:val="0"/>
                <w:numId w:val="46"/>
              </w:numPr>
              <w:ind w:left="283" w:hanging="284"/>
              <w:rPr>
                <w:rFonts w:ascii="Arial Narrow" w:hAnsi="Arial Narrow"/>
              </w:rPr>
            </w:pPr>
            <w:r w:rsidRPr="004B0395">
              <w:rPr>
                <w:rFonts w:ascii="Arial Narrow" w:hAnsi="Arial Narrow"/>
              </w:rPr>
              <w:t>Memberi Stimulus</w:t>
            </w:r>
          </w:p>
          <w:p w:rsidR="004B0395" w:rsidRDefault="004B0395" w:rsidP="004B0395">
            <w:pPr>
              <w:pStyle w:val="ListParagraph"/>
              <w:numPr>
                <w:ilvl w:val="0"/>
                <w:numId w:val="46"/>
              </w:numPr>
              <w:ind w:left="283" w:hanging="284"/>
              <w:rPr>
                <w:rFonts w:ascii="Arial Narrow" w:hAnsi="Arial Narrow"/>
              </w:rPr>
            </w:pPr>
            <w:r w:rsidRPr="004B0395">
              <w:rPr>
                <w:rFonts w:ascii="Arial Narrow" w:hAnsi="Arial Narrow"/>
              </w:rPr>
              <w:t>Mengidentifikasi masalah</w:t>
            </w:r>
          </w:p>
          <w:p w:rsidR="004B0395" w:rsidRDefault="004B0395" w:rsidP="004B0395">
            <w:pPr>
              <w:pStyle w:val="ListParagraph"/>
              <w:numPr>
                <w:ilvl w:val="0"/>
                <w:numId w:val="46"/>
              </w:numPr>
              <w:ind w:left="283" w:hanging="284"/>
              <w:rPr>
                <w:rFonts w:ascii="Arial Narrow" w:hAnsi="Arial Narrow"/>
              </w:rPr>
            </w:pPr>
            <w:r w:rsidRPr="004B0395">
              <w:rPr>
                <w:rFonts w:ascii="Arial Narrow" w:hAnsi="Arial Narrow"/>
              </w:rPr>
              <w:t>Mengumpulkan data</w:t>
            </w:r>
          </w:p>
          <w:p w:rsidR="004B0395" w:rsidRDefault="004B0395" w:rsidP="004B0395">
            <w:pPr>
              <w:pStyle w:val="ListParagraph"/>
              <w:numPr>
                <w:ilvl w:val="0"/>
                <w:numId w:val="46"/>
              </w:numPr>
              <w:ind w:left="283" w:hanging="284"/>
              <w:rPr>
                <w:rFonts w:ascii="Arial Narrow" w:hAnsi="Arial Narrow"/>
              </w:rPr>
            </w:pPr>
            <w:r w:rsidRPr="004B0395">
              <w:rPr>
                <w:rFonts w:ascii="Arial Narrow" w:hAnsi="Arial Narrow"/>
              </w:rPr>
              <w:t>Memverifikasi</w:t>
            </w:r>
          </w:p>
          <w:p w:rsidR="004B0395" w:rsidRPr="004B0395" w:rsidRDefault="004B0395" w:rsidP="004B0395">
            <w:pPr>
              <w:pStyle w:val="ListParagraph"/>
              <w:numPr>
                <w:ilvl w:val="0"/>
                <w:numId w:val="46"/>
              </w:numPr>
              <w:ind w:left="283" w:hanging="284"/>
              <w:rPr>
                <w:rFonts w:ascii="Arial Narrow" w:hAnsi="Arial Narrow"/>
              </w:rPr>
            </w:pPr>
            <w:r w:rsidRPr="004B0395">
              <w:rPr>
                <w:rFonts w:ascii="Arial Narrow" w:hAnsi="Arial Narrow"/>
              </w:rPr>
              <w:t>menyimpulkan</w:t>
            </w:r>
          </w:p>
          <w:p w:rsidR="004B0395" w:rsidRPr="00B92FED" w:rsidRDefault="004B0395" w:rsidP="004B0395">
            <w:pPr>
              <w:pStyle w:val="ListParagraph"/>
              <w:ind w:left="425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</w:tcPr>
          <w:p w:rsidR="00933451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Menyebutkan  alat-alat  percobaan</w:t>
            </w:r>
          </w:p>
          <w:p w:rsidR="00933451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Menyebutkan langkah-langkah percobaan</w:t>
            </w:r>
          </w:p>
          <w:p w:rsidR="00933451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Merangkai alat-alat dan bahan percobaan</w:t>
            </w:r>
          </w:p>
          <w:p w:rsidR="00933451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Melakukan percobaan </w:t>
            </w:r>
          </w:p>
          <w:p w:rsidR="00933451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Membuat laporan</w:t>
            </w:r>
          </w:p>
          <w:p w:rsidR="004B0395" w:rsidRPr="002E788B" w:rsidRDefault="00933451" w:rsidP="00933451">
            <w:pPr>
              <w:pStyle w:val="ListParagraph"/>
              <w:numPr>
                <w:ilvl w:val="0"/>
                <w:numId w:val="48"/>
              </w:numPr>
              <w:tabs>
                <w:tab w:val="left" w:pos="1275"/>
              </w:tabs>
              <w:ind w:left="317" w:hanging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Mempresenasikan laporan </w:t>
            </w:r>
          </w:p>
        </w:tc>
      </w:tr>
      <w:tr w:rsidR="004B0395" w:rsidRPr="00B03D32" w:rsidTr="00CD5B3B">
        <w:tc>
          <w:tcPr>
            <w:tcW w:w="4254" w:type="dxa"/>
          </w:tcPr>
          <w:p w:rsidR="004B0395" w:rsidRDefault="004B0395" w:rsidP="004B039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 mendesain langkah percobaan  hukum-hukum fluida statik </w:t>
            </w:r>
          </w:p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B0395" w:rsidRPr="00B03D32" w:rsidTr="00CD5B3B">
        <w:tc>
          <w:tcPr>
            <w:tcW w:w="4254" w:type="dxa"/>
          </w:tcPr>
          <w:p w:rsidR="004B0395" w:rsidRDefault="004B0395" w:rsidP="004B039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 melakukan percobaan untuk menentukan besaran dalam hukum-hukum fluida statik</w:t>
            </w:r>
          </w:p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B0395" w:rsidRPr="00B03D32" w:rsidTr="00CD5B3B">
        <w:tc>
          <w:tcPr>
            <w:tcW w:w="4254" w:type="dxa"/>
          </w:tcPr>
          <w:p w:rsidR="004B0395" w:rsidRDefault="004B0395" w:rsidP="004B0395">
            <w:pPr>
              <w:autoSpaceDE w:val="0"/>
              <w:autoSpaceDN w:val="0"/>
              <w:adjustRightInd w:val="0"/>
              <w:ind w:left="446" w:hanging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4.3.4 menentukan hasil percobaan untuk menentukan menentukan besaran dalam hukum-hukum fluida statik</w:t>
            </w:r>
          </w:p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4B0395" w:rsidRPr="00B03D32" w:rsidRDefault="004B0395" w:rsidP="004B0395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895223" w:rsidRPr="00930F0F" w:rsidRDefault="00895223" w:rsidP="0089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223" w:rsidRPr="00611AB4" w:rsidRDefault="00895223" w:rsidP="00895223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895223" w:rsidRPr="00611AB4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895223" w:rsidRPr="00611AB4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895223" w:rsidRPr="00611AB4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Pr="00611AB4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Pr="00B2503B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2503B">
        <w:rPr>
          <w:rFonts w:ascii="Arial Narrow" w:eastAsia="Times New Roman" w:hAnsi="Arial Narrow" w:cs="Times New Roman"/>
          <w:sz w:val="24"/>
          <w:szCs w:val="24"/>
          <w:u w:val="single"/>
        </w:rPr>
        <w:t>Drs.H.Rusdin,M.Si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B2503B">
        <w:rPr>
          <w:rFonts w:ascii="Arial Narrow" w:eastAsia="Times New Roman" w:hAnsi="Arial Narrow" w:cs="Times New Roman"/>
          <w:sz w:val="24"/>
          <w:szCs w:val="24"/>
          <w:u w:val="single"/>
        </w:rPr>
        <w:t>Ibrahim,ST</w:t>
      </w:r>
    </w:p>
    <w:p w:rsidR="000A6E4E" w:rsidRDefault="000A6E4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A6E4E" w:rsidSect="002E788B">
      <w:pgSz w:w="16840" w:h="11907" w:orient="landscape" w:code="9"/>
      <w:pgMar w:top="1418" w:right="1134" w:bottom="1701" w:left="1418" w:header="1134" w:footer="902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76" w:rsidRDefault="008E7776" w:rsidP="008860E8">
      <w:pPr>
        <w:spacing w:after="0" w:line="240" w:lineRule="auto"/>
      </w:pPr>
      <w:r>
        <w:separator/>
      </w:r>
    </w:p>
  </w:endnote>
  <w:endnote w:type="continuationSeparator" w:id="0">
    <w:p w:rsidR="008E7776" w:rsidRDefault="008E7776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76" w:rsidRDefault="008E7776" w:rsidP="008860E8">
      <w:pPr>
        <w:spacing w:after="0" w:line="240" w:lineRule="auto"/>
      </w:pPr>
      <w:r>
        <w:separator/>
      </w:r>
    </w:p>
  </w:footnote>
  <w:footnote w:type="continuationSeparator" w:id="0">
    <w:p w:rsidR="008E7776" w:rsidRDefault="008E7776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7">
    <w:nsid w:val="0FB83C3B"/>
    <w:multiLevelType w:val="hybridMultilevel"/>
    <w:tmpl w:val="BDF609FE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150D446A"/>
    <w:multiLevelType w:val="hybridMultilevel"/>
    <w:tmpl w:val="550A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615BF6"/>
    <w:multiLevelType w:val="hybridMultilevel"/>
    <w:tmpl w:val="873ED604"/>
    <w:lvl w:ilvl="0" w:tplc="0421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C924D0B"/>
    <w:multiLevelType w:val="hybridMultilevel"/>
    <w:tmpl w:val="C7E89DC4"/>
    <w:lvl w:ilvl="0" w:tplc="7E9453F2">
      <w:numFmt w:val="bullet"/>
      <w:lvlText w:val=""/>
      <w:lvlJc w:val="left"/>
      <w:pPr>
        <w:ind w:left="438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B72BD2"/>
    <w:multiLevelType w:val="hybridMultilevel"/>
    <w:tmpl w:val="9EFCA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4B4F40"/>
    <w:multiLevelType w:val="hybridMultilevel"/>
    <w:tmpl w:val="099AA3D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F44B96"/>
    <w:multiLevelType w:val="hybridMultilevel"/>
    <w:tmpl w:val="1C3CA0A2"/>
    <w:lvl w:ilvl="0" w:tplc="0421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9082DF9"/>
    <w:multiLevelType w:val="hybridMultilevel"/>
    <w:tmpl w:val="CF9AE5B8"/>
    <w:lvl w:ilvl="0" w:tplc="0421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4192B"/>
    <w:multiLevelType w:val="hybridMultilevel"/>
    <w:tmpl w:val="868AE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30EA5"/>
    <w:multiLevelType w:val="hybridMultilevel"/>
    <w:tmpl w:val="9906EFA4"/>
    <w:lvl w:ilvl="0" w:tplc="DFDCA36A">
      <w:numFmt w:val="bullet"/>
      <w:lvlText w:val=""/>
      <w:lvlJc w:val="left"/>
      <w:pPr>
        <w:ind w:left="394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3E6B5C0E"/>
    <w:multiLevelType w:val="hybridMultilevel"/>
    <w:tmpl w:val="C9AAF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8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3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6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486801"/>
    <w:multiLevelType w:val="hybridMultilevel"/>
    <w:tmpl w:val="9CBED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4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46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47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19"/>
  </w:num>
  <w:num w:numId="5">
    <w:abstractNumId w:val="42"/>
  </w:num>
  <w:num w:numId="6">
    <w:abstractNumId w:val="22"/>
  </w:num>
  <w:num w:numId="7">
    <w:abstractNumId w:val="44"/>
  </w:num>
  <w:num w:numId="8">
    <w:abstractNumId w:val="43"/>
  </w:num>
  <w:num w:numId="9">
    <w:abstractNumId w:val="28"/>
  </w:num>
  <w:num w:numId="10">
    <w:abstractNumId w:val="1"/>
  </w:num>
  <w:num w:numId="11">
    <w:abstractNumId w:val="0"/>
  </w:num>
  <w:num w:numId="12">
    <w:abstractNumId w:val="10"/>
  </w:num>
  <w:num w:numId="13">
    <w:abstractNumId w:val="35"/>
  </w:num>
  <w:num w:numId="14">
    <w:abstractNumId w:val="27"/>
  </w:num>
  <w:num w:numId="15">
    <w:abstractNumId w:val="46"/>
  </w:num>
  <w:num w:numId="16">
    <w:abstractNumId w:val="6"/>
  </w:num>
  <w:num w:numId="17">
    <w:abstractNumId w:val="30"/>
  </w:num>
  <w:num w:numId="18">
    <w:abstractNumId w:val="37"/>
  </w:num>
  <w:num w:numId="19">
    <w:abstractNumId w:val="33"/>
  </w:num>
  <w:num w:numId="20">
    <w:abstractNumId w:val="20"/>
  </w:num>
  <w:num w:numId="21">
    <w:abstractNumId w:val="31"/>
  </w:num>
  <w:num w:numId="22">
    <w:abstractNumId w:val="36"/>
  </w:num>
  <w:num w:numId="23">
    <w:abstractNumId w:val="8"/>
  </w:num>
  <w:num w:numId="24">
    <w:abstractNumId w:val="2"/>
  </w:num>
  <w:num w:numId="25">
    <w:abstractNumId w:val="34"/>
  </w:num>
  <w:num w:numId="26">
    <w:abstractNumId w:val="13"/>
  </w:num>
  <w:num w:numId="27">
    <w:abstractNumId w:val="39"/>
  </w:num>
  <w:num w:numId="28">
    <w:abstractNumId w:val="14"/>
  </w:num>
  <w:num w:numId="29">
    <w:abstractNumId w:val="41"/>
  </w:num>
  <w:num w:numId="30">
    <w:abstractNumId w:val="16"/>
  </w:num>
  <w:num w:numId="31">
    <w:abstractNumId w:val="3"/>
  </w:num>
  <w:num w:numId="32">
    <w:abstractNumId w:val="26"/>
  </w:num>
  <w:num w:numId="33">
    <w:abstractNumId w:val="45"/>
  </w:num>
  <w:num w:numId="34">
    <w:abstractNumId w:val="32"/>
  </w:num>
  <w:num w:numId="35">
    <w:abstractNumId w:val="47"/>
  </w:num>
  <w:num w:numId="36">
    <w:abstractNumId w:val="4"/>
  </w:num>
  <w:num w:numId="37">
    <w:abstractNumId w:val="7"/>
  </w:num>
  <w:num w:numId="38">
    <w:abstractNumId w:val="24"/>
  </w:num>
  <w:num w:numId="39">
    <w:abstractNumId w:val="11"/>
  </w:num>
  <w:num w:numId="40">
    <w:abstractNumId w:val="21"/>
  </w:num>
  <w:num w:numId="41">
    <w:abstractNumId w:val="12"/>
  </w:num>
  <w:num w:numId="42">
    <w:abstractNumId w:val="18"/>
  </w:num>
  <w:num w:numId="43">
    <w:abstractNumId w:val="9"/>
  </w:num>
  <w:num w:numId="44">
    <w:abstractNumId w:val="25"/>
  </w:num>
  <w:num w:numId="45">
    <w:abstractNumId w:val="17"/>
  </w:num>
  <w:num w:numId="46">
    <w:abstractNumId w:val="38"/>
  </w:num>
  <w:num w:numId="47">
    <w:abstractNumId w:val="1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772BB"/>
    <w:rsid w:val="000A6E4E"/>
    <w:rsid w:val="000C61C1"/>
    <w:rsid w:val="000F61C6"/>
    <w:rsid w:val="000F6755"/>
    <w:rsid w:val="001069E0"/>
    <w:rsid w:val="00121387"/>
    <w:rsid w:val="00132413"/>
    <w:rsid w:val="001542A1"/>
    <w:rsid w:val="00180056"/>
    <w:rsid w:val="00186368"/>
    <w:rsid w:val="00190A96"/>
    <w:rsid w:val="002050CE"/>
    <w:rsid w:val="002146A1"/>
    <w:rsid w:val="00220357"/>
    <w:rsid w:val="0025769A"/>
    <w:rsid w:val="002612B4"/>
    <w:rsid w:val="002A4A47"/>
    <w:rsid w:val="002A4C9E"/>
    <w:rsid w:val="002A64F4"/>
    <w:rsid w:val="002A6761"/>
    <w:rsid w:val="002C157E"/>
    <w:rsid w:val="002D41E7"/>
    <w:rsid w:val="002E788B"/>
    <w:rsid w:val="002F0A5C"/>
    <w:rsid w:val="00317081"/>
    <w:rsid w:val="0031772E"/>
    <w:rsid w:val="00352CFF"/>
    <w:rsid w:val="003B102B"/>
    <w:rsid w:val="003F048A"/>
    <w:rsid w:val="00407718"/>
    <w:rsid w:val="00417198"/>
    <w:rsid w:val="0042131A"/>
    <w:rsid w:val="00441D4F"/>
    <w:rsid w:val="00454EAD"/>
    <w:rsid w:val="004A4FF7"/>
    <w:rsid w:val="004B0395"/>
    <w:rsid w:val="004B732C"/>
    <w:rsid w:val="004B7A14"/>
    <w:rsid w:val="004D343F"/>
    <w:rsid w:val="005548F4"/>
    <w:rsid w:val="0056788D"/>
    <w:rsid w:val="005745E1"/>
    <w:rsid w:val="00595D03"/>
    <w:rsid w:val="005B7F81"/>
    <w:rsid w:val="005C45FE"/>
    <w:rsid w:val="005D7471"/>
    <w:rsid w:val="005F1111"/>
    <w:rsid w:val="00602E98"/>
    <w:rsid w:val="006372E5"/>
    <w:rsid w:val="00642600"/>
    <w:rsid w:val="0069793D"/>
    <w:rsid w:val="006A5AE8"/>
    <w:rsid w:val="006B1852"/>
    <w:rsid w:val="006F50DB"/>
    <w:rsid w:val="006F7368"/>
    <w:rsid w:val="00712C04"/>
    <w:rsid w:val="00767472"/>
    <w:rsid w:val="007C4BE3"/>
    <w:rsid w:val="007C6D01"/>
    <w:rsid w:val="007F6B39"/>
    <w:rsid w:val="0080674C"/>
    <w:rsid w:val="00881582"/>
    <w:rsid w:val="008851B6"/>
    <w:rsid w:val="008860E8"/>
    <w:rsid w:val="00895223"/>
    <w:rsid w:val="008B64EF"/>
    <w:rsid w:val="008D27CE"/>
    <w:rsid w:val="008E7776"/>
    <w:rsid w:val="008F7712"/>
    <w:rsid w:val="0091792D"/>
    <w:rsid w:val="00930F0F"/>
    <w:rsid w:val="00933451"/>
    <w:rsid w:val="00993D9F"/>
    <w:rsid w:val="009F5200"/>
    <w:rsid w:val="00A02768"/>
    <w:rsid w:val="00A200AD"/>
    <w:rsid w:val="00A20C90"/>
    <w:rsid w:val="00A43BB9"/>
    <w:rsid w:val="00A65049"/>
    <w:rsid w:val="00AA4E7C"/>
    <w:rsid w:val="00AC0625"/>
    <w:rsid w:val="00AD5180"/>
    <w:rsid w:val="00B2503B"/>
    <w:rsid w:val="00B3474D"/>
    <w:rsid w:val="00B44E1E"/>
    <w:rsid w:val="00B86D3D"/>
    <w:rsid w:val="00B92FED"/>
    <w:rsid w:val="00BE6895"/>
    <w:rsid w:val="00C7314B"/>
    <w:rsid w:val="00C908FB"/>
    <w:rsid w:val="00CD5B3B"/>
    <w:rsid w:val="00CE7B9A"/>
    <w:rsid w:val="00D0134C"/>
    <w:rsid w:val="00D036AE"/>
    <w:rsid w:val="00D20482"/>
    <w:rsid w:val="00D32AE7"/>
    <w:rsid w:val="00D453B2"/>
    <w:rsid w:val="00D51C88"/>
    <w:rsid w:val="00D55C2E"/>
    <w:rsid w:val="00DE699D"/>
    <w:rsid w:val="00E136F3"/>
    <w:rsid w:val="00E15A27"/>
    <w:rsid w:val="00E5274A"/>
    <w:rsid w:val="00E92AFB"/>
    <w:rsid w:val="00E962E6"/>
    <w:rsid w:val="00F23DC4"/>
    <w:rsid w:val="00F75A6C"/>
    <w:rsid w:val="00FA6DF2"/>
    <w:rsid w:val="00FD1058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user</cp:lastModifiedBy>
  <cp:revision>2</cp:revision>
  <dcterms:created xsi:type="dcterms:W3CDTF">2017-05-19T03:29:00Z</dcterms:created>
  <dcterms:modified xsi:type="dcterms:W3CDTF">2017-05-19T03:29:00Z</dcterms:modified>
</cp:coreProperties>
</file>