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23" w:rsidRPr="00680ACD" w:rsidRDefault="00C47923" w:rsidP="00C47923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24"/>
          <w:szCs w:val="24"/>
        </w:rPr>
      </w:pPr>
      <w:r w:rsidRPr="00680ACD">
        <w:rPr>
          <w:rFonts w:ascii="Times New Roman" w:eastAsia="Cambria" w:hAnsi="Times New Roman" w:cs="Times New Roman"/>
          <w:b/>
          <w:spacing w:val="-1"/>
          <w:position w:val="1"/>
          <w:sz w:val="24"/>
          <w:szCs w:val="24"/>
        </w:rPr>
        <w:t>LK.1.3</w:t>
      </w:r>
    </w:p>
    <w:p w:rsidR="00C47923" w:rsidRPr="00680ACD" w:rsidRDefault="00C47923" w:rsidP="00C47923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680ACD">
        <w:rPr>
          <w:rFonts w:ascii="Times New Roman" w:eastAsia="Cambria" w:hAnsi="Times New Roman" w:cs="Times New Roman"/>
          <w:b/>
          <w:spacing w:val="-1"/>
          <w:sz w:val="24"/>
          <w:szCs w:val="24"/>
        </w:rPr>
        <w:t>An</w:t>
      </w:r>
      <w:r w:rsidRPr="00680ACD">
        <w:rPr>
          <w:rFonts w:ascii="Times New Roman" w:eastAsia="Cambria" w:hAnsi="Times New Roman" w:cs="Times New Roman"/>
          <w:b/>
          <w:sz w:val="24"/>
          <w:szCs w:val="24"/>
        </w:rPr>
        <w:t>al</w:t>
      </w:r>
      <w:r w:rsidRPr="00680ACD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680ACD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680ACD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680ACD">
        <w:rPr>
          <w:rFonts w:ascii="Times New Roman" w:eastAsia="Cambria" w:hAnsi="Times New Roman" w:cs="Times New Roman"/>
          <w:b/>
          <w:sz w:val="24"/>
          <w:szCs w:val="24"/>
        </w:rPr>
        <w:t>sPenerapan</w:t>
      </w:r>
      <w:proofErr w:type="spellEnd"/>
      <w:r w:rsidRPr="00680ACD">
        <w:rPr>
          <w:rFonts w:ascii="Times New Roman" w:eastAsia="Cambria" w:hAnsi="Times New Roman" w:cs="Times New Roman"/>
          <w:b/>
          <w:sz w:val="24"/>
          <w:szCs w:val="24"/>
        </w:rPr>
        <w:t xml:space="preserve"> Model </w:t>
      </w:r>
      <w:proofErr w:type="spellStart"/>
      <w:r w:rsidRPr="00680ACD">
        <w:rPr>
          <w:rFonts w:ascii="Times New Roman" w:eastAsia="Cambria" w:hAnsi="Times New Roman" w:cs="Times New Roman"/>
          <w:b/>
          <w:sz w:val="24"/>
          <w:szCs w:val="24"/>
        </w:rPr>
        <w:t>Pembelajaran</w:t>
      </w:r>
      <w:proofErr w:type="spellEnd"/>
    </w:p>
    <w:p w:rsidR="00C47923" w:rsidRPr="00680ACD" w:rsidRDefault="00C47923" w:rsidP="00C4792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C47923" w:rsidRPr="00680ACD" w:rsidRDefault="00C47923" w:rsidP="00C4792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680ACD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680AC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680ACD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680ACD">
        <w:rPr>
          <w:rFonts w:ascii="Times New Roman" w:eastAsia="Cambria" w:hAnsi="Times New Roman" w:cs="Times New Roman"/>
          <w:b/>
          <w:sz w:val="24"/>
          <w:szCs w:val="24"/>
        </w:rPr>
        <w:tab/>
        <w:t>: SMA</w:t>
      </w:r>
      <w:r w:rsidRPr="00680ACD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BHINNEKA TUNGGAL IKA</w:t>
      </w:r>
    </w:p>
    <w:p w:rsidR="00C47923" w:rsidRPr="00680ACD" w:rsidRDefault="00C47923" w:rsidP="00C4792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680ACD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680ACD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680ACD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680ACD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680ACD">
        <w:rPr>
          <w:rFonts w:ascii="Times New Roman" w:eastAsia="Cambria" w:hAnsi="Times New Roman" w:cs="Times New Roman"/>
          <w:b/>
          <w:sz w:val="24"/>
          <w:szCs w:val="24"/>
          <w:lang w:val="id-ID"/>
        </w:rPr>
        <w:t>TETI P.S.SINAGA</w:t>
      </w:r>
      <w:proofErr w:type="gramStart"/>
      <w:r w:rsidRPr="00680ACD">
        <w:rPr>
          <w:rFonts w:ascii="Times New Roman" w:eastAsia="Cambria" w:hAnsi="Times New Roman" w:cs="Times New Roman"/>
          <w:b/>
          <w:sz w:val="24"/>
          <w:szCs w:val="24"/>
          <w:lang w:val="id-ID"/>
        </w:rPr>
        <w:t>,S.Pd</w:t>
      </w:r>
      <w:proofErr w:type="gramEnd"/>
    </w:p>
    <w:p w:rsidR="00C47923" w:rsidRPr="00680ACD" w:rsidRDefault="001410BA" w:rsidP="00C4792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C47923" w:rsidRPr="00680ACD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proofErr w:type="spellStart"/>
      <w:r w:rsidR="00C47923" w:rsidRPr="00680ACD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C47923" w:rsidRPr="00680ACD" w:rsidRDefault="00C47923" w:rsidP="00C47923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680ACD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680ACD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680ACD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680ACD">
        <w:rPr>
          <w:rFonts w:ascii="Times New Roman" w:eastAsia="Cambria" w:hAnsi="Times New Roman" w:cs="Times New Roman"/>
          <w:b/>
          <w:sz w:val="24"/>
          <w:szCs w:val="24"/>
        </w:rPr>
        <w:tab/>
        <w:t>: X</w:t>
      </w:r>
      <w:r w:rsidR="001410BA">
        <w:rPr>
          <w:rFonts w:ascii="Times New Roman" w:eastAsia="Cambria" w:hAnsi="Times New Roman" w:cs="Times New Roman"/>
          <w:b/>
          <w:sz w:val="24"/>
          <w:szCs w:val="24"/>
          <w:lang w:val="id-ID"/>
        </w:rPr>
        <w:t>I</w:t>
      </w:r>
      <w:r w:rsidRPr="00680ACD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r w:rsidRPr="00680ACD">
        <w:rPr>
          <w:rFonts w:ascii="Times New Roman" w:eastAsia="Cambria" w:hAnsi="Times New Roman" w:cs="Times New Roman"/>
          <w:b/>
          <w:sz w:val="24"/>
          <w:szCs w:val="24"/>
        </w:rPr>
        <w:t>IPA</w:t>
      </w:r>
    </w:p>
    <w:p w:rsidR="009C053D" w:rsidRPr="00680ACD" w:rsidRDefault="00C47923" w:rsidP="009C053D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680ACD"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 w:rsidRPr="00680ACD">
        <w:rPr>
          <w:rFonts w:ascii="Times New Roman" w:hAnsi="Times New Roman" w:cs="Times New Roman"/>
          <w:b/>
          <w:sz w:val="24"/>
          <w:szCs w:val="24"/>
        </w:rPr>
        <w:t xml:space="preserve"> KD</w:t>
      </w:r>
      <w:r w:rsidRPr="00680ACD">
        <w:rPr>
          <w:rFonts w:ascii="Times New Roman" w:hAnsi="Times New Roman" w:cs="Times New Roman"/>
          <w:b/>
          <w:sz w:val="24"/>
          <w:szCs w:val="24"/>
        </w:rPr>
        <w:tab/>
      </w:r>
      <w:r w:rsidRPr="00680ACD">
        <w:rPr>
          <w:rFonts w:ascii="Times New Roman" w:hAnsi="Times New Roman" w:cs="Times New Roman"/>
          <w:b/>
          <w:sz w:val="24"/>
          <w:szCs w:val="24"/>
        </w:rPr>
        <w:tab/>
        <w:t>: KD 3.</w:t>
      </w:r>
      <w:r w:rsidRPr="00680ACD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9C053D" w:rsidRPr="00680A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C053D" w:rsidRPr="00680ACD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="009C053D" w:rsidRPr="0068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053D" w:rsidRPr="00680ACD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="009C053D"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kinetik</w:t>
      </w:r>
      <w:proofErr w:type="gramEnd"/>
      <w:r w:rsidR="009C053D"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gas dan  karakteristik gas pada  ruang tertutup</w:t>
      </w:r>
    </w:p>
    <w:p w:rsidR="009C053D" w:rsidRPr="00680ACD" w:rsidRDefault="009C053D" w:rsidP="009C053D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47923" w:rsidRPr="00680ACD">
        <w:rPr>
          <w:rFonts w:ascii="Times New Roman" w:hAnsi="Times New Roman" w:cs="Times New Roman"/>
          <w:sz w:val="24"/>
          <w:szCs w:val="24"/>
        </w:rPr>
        <w:tab/>
      </w:r>
      <w:r w:rsidR="00C47923" w:rsidRPr="00680ACD">
        <w:rPr>
          <w:rFonts w:ascii="Times New Roman" w:hAnsi="Times New Roman" w:cs="Times New Roman"/>
          <w:sz w:val="24"/>
          <w:szCs w:val="24"/>
        </w:rPr>
        <w:tab/>
      </w:r>
      <w:r w:rsidR="00C47923" w:rsidRPr="00680ACD">
        <w:rPr>
          <w:rFonts w:ascii="Times New Roman" w:hAnsi="Times New Roman" w:cs="Times New Roman"/>
          <w:b/>
          <w:sz w:val="24"/>
          <w:szCs w:val="24"/>
        </w:rPr>
        <w:t>: KD 4.</w:t>
      </w:r>
      <w:r w:rsidR="00C47923" w:rsidRPr="00680ACD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0ACD">
        <w:rPr>
          <w:rFonts w:ascii="Times New Roman" w:eastAsia="Times New Roman" w:hAnsi="Times New Roman" w:cs="Times New Roman"/>
          <w:sz w:val="24"/>
          <w:szCs w:val="24"/>
        </w:rPr>
        <w:t>Menyajikan</w:t>
      </w:r>
      <w:proofErr w:type="spellEnd"/>
      <w:r w:rsidRPr="0068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ACD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</w:t>
      </w:r>
      <w:proofErr w:type="gramStart"/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>berkaitan  dengan</w:t>
      </w:r>
      <w:proofErr w:type="gramEnd"/>
      <w:r w:rsidRPr="00680AC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teori kinetik gas dan  makna fisinya</w:t>
      </w:r>
    </w:p>
    <w:p w:rsidR="00C47923" w:rsidRPr="00680ACD" w:rsidRDefault="00C47923" w:rsidP="009C053D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80AC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6334" w:type="dxa"/>
        <w:tblLayout w:type="fixed"/>
        <w:tblLook w:val="04A0"/>
      </w:tblPr>
      <w:tblGrid>
        <w:gridCol w:w="4963"/>
        <w:gridCol w:w="3509"/>
        <w:gridCol w:w="2551"/>
        <w:gridCol w:w="5311"/>
      </w:tblGrid>
      <w:tr w:rsidR="00C47923" w:rsidRPr="00680ACD" w:rsidTr="0048651F">
        <w:trPr>
          <w:trHeight w:val="1038"/>
        </w:trPr>
        <w:tc>
          <w:tcPr>
            <w:tcW w:w="4963" w:type="dxa"/>
            <w:shd w:val="clear" w:color="auto" w:fill="D9D9D9" w:themeFill="background1" w:themeFillShade="D9"/>
            <w:vAlign w:val="center"/>
          </w:tcPr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(IPK)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Sintaks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Dilakukan</w:t>
            </w:r>
            <w:proofErr w:type="spellEnd"/>
          </w:p>
        </w:tc>
      </w:tr>
      <w:tr w:rsidR="00C47923" w:rsidRPr="00680ACD" w:rsidTr="0048651F">
        <w:trPr>
          <w:trHeight w:val="333"/>
        </w:trPr>
        <w:tc>
          <w:tcPr>
            <w:tcW w:w="4963" w:type="dxa"/>
          </w:tcPr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C47923" w:rsidRPr="00680ACD" w:rsidRDefault="00C47923" w:rsidP="0066782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7923" w:rsidRPr="00680ACD" w:rsidTr="0048651F">
        <w:trPr>
          <w:trHeight w:val="310"/>
        </w:trPr>
        <w:tc>
          <w:tcPr>
            <w:tcW w:w="4963" w:type="dxa"/>
          </w:tcPr>
          <w:p w:rsidR="009C053D" w:rsidRPr="00680ACD" w:rsidRDefault="009C053D" w:rsidP="009C0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3.6.1 Membedakan ciri- ciri    gas ideal dan </w:t>
            </w:r>
          </w:p>
          <w:p w:rsidR="009C053D" w:rsidRPr="00680ACD" w:rsidRDefault="009C053D" w:rsidP="009C0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gas real</w:t>
            </w:r>
          </w:p>
          <w:p w:rsidR="00680ACD" w:rsidRPr="00680ACD" w:rsidRDefault="00680ACD" w:rsidP="009C0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9C053D" w:rsidRPr="00680ACD" w:rsidRDefault="009C053D" w:rsidP="009C0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3.6.2 Menjelaskan  hukum Boyle-Gay Lusac</w:t>
            </w:r>
          </w:p>
          <w:p w:rsidR="00680ACD" w:rsidRPr="00680ACD" w:rsidRDefault="00680ACD" w:rsidP="009C0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9C053D" w:rsidRPr="00680ACD" w:rsidRDefault="009C053D" w:rsidP="009C0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3.6.3 Memformulasikan hubungan besaran </w:t>
            </w:r>
          </w:p>
          <w:p w:rsidR="009C053D" w:rsidRPr="00680ACD" w:rsidRDefault="009C053D" w:rsidP="009C0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besaran dalam gas</w:t>
            </w:r>
          </w:p>
          <w:p w:rsidR="009C053D" w:rsidRPr="00680ACD" w:rsidRDefault="009C053D" w:rsidP="00680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3509" w:type="dxa"/>
          </w:tcPr>
          <w:p w:rsidR="00680ACD" w:rsidRPr="00680ACD" w:rsidRDefault="00680ACD" w:rsidP="00680A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Persamaan gas ideal</w:t>
            </w:r>
          </w:p>
          <w:p w:rsidR="00680ACD" w:rsidRPr="00680ACD" w:rsidRDefault="00680ACD" w:rsidP="00680A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80ACD" w:rsidRPr="00680ACD" w:rsidRDefault="00680ACD" w:rsidP="00680A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80ACD" w:rsidRPr="00680ACD" w:rsidRDefault="00680ACD" w:rsidP="00680A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Hukum Boyle –Gay Lusac</w:t>
            </w:r>
          </w:p>
          <w:p w:rsidR="00680ACD" w:rsidRPr="00680ACD" w:rsidRDefault="00680ACD" w:rsidP="00680A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80ACD" w:rsidRPr="00680ACD" w:rsidRDefault="00680ACD" w:rsidP="00680A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Teori kinetik gas ideal</w:t>
            </w:r>
          </w:p>
          <w:p w:rsidR="00C47923" w:rsidRPr="00680ACD" w:rsidRDefault="00C47923" w:rsidP="006678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0ACD" w:rsidRDefault="00680ACD" w:rsidP="006678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680ACD" w:rsidRDefault="00680ACD" w:rsidP="006678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  <w:p w:rsidR="00680ACD" w:rsidRDefault="00680ACD" w:rsidP="006678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8651F" w:rsidRDefault="00680ACD" w:rsidP="006678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roblem </w:t>
            </w: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ased </w:t>
            </w: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earning</w:t>
            </w:r>
            <w:r w:rsidR="004865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C47923" w:rsidRPr="00680ACD" w:rsidRDefault="0048651F" w:rsidP="006678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(Diskusi dan ceramah)</w:t>
            </w:r>
          </w:p>
        </w:tc>
        <w:tc>
          <w:tcPr>
            <w:tcW w:w="5311" w:type="dxa"/>
          </w:tcPr>
          <w:p w:rsidR="00C47923" w:rsidRDefault="00A275CA" w:rsidP="00A2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275C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Orientasi siswa pada masalah</w:t>
            </w:r>
          </w:p>
          <w:p w:rsidR="00A275CA" w:rsidRDefault="00A275CA" w:rsidP="00A275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275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Gurumenyampaikan permasalahan yang berkaitan dengan gas yang ada di alam, sebutkan gas apa aja yang ada di alam? Apakah anda tahu kalau gas di alam itu tidak ideal?</w:t>
            </w:r>
          </w:p>
          <w:p w:rsidR="00A275CA" w:rsidRDefault="00A275CA" w:rsidP="00A275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diharapkan mampu menjawab /membayangkan permasalahna nyata yang disampaikan guru.</w:t>
            </w:r>
          </w:p>
          <w:p w:rsidR="00A275CA" w:rsidRDefault="00A275CA" w:rsidP="00A2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802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Mengorganisasikan siswa untuk belajar</w:t>
            </w:r>
          </w:p>
          <w:p w:rsidR="00980270" w:rsidRPr="00980270" w:rsidRDefault="00980270" w:rsidP="009802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mengintruksikan siswa untuk membentuk kelompok diskusi. Kemudian mengntruksikan ke perpustakaan untuk mengerjakan sub materi tentang sifat gas ideal, mol dan massa molekul.</w:t>
            </w:r>
          </w:p>
          <w:p w:rsidR="00980270" w:rsidRPr="00980270" w:rsidRDefault="00980270" w:rsidP="009802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membentuk kelompok untuk bekerja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sama mencari solusi dari permasalahan. Persmasalahan dapat diselesaikan menggunakan buku buku yang ada di perpustakaaan. Kelompok ditentukan secara acak.</w:t>
            </w:r>
          </w:p>
          <w:p w:rsidR="00980270" w:rsidRDefault="00980270" w:rsidP="00980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Membimbing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penyelidikan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individual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maupun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0270" w:rsidRDefault="004C4D5B" w:rsidP="009802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mendorong siswa untuk mengumpulkan informasi yang sesuai dengan pemecahan masalahnya.</w:t>
            </w:r>
          </w:p>
          <w:p w:rsidR="004C4D5B" w:rsidRDefault="004C4D5B" w:rsidP="009802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bekerja dalam kelompok untuk memecahkan permasalahan yang ada dengan beragam cara penyelesaian yang dilakukan dengan diskusi.</w:t>
            </w:r>
          </w:p>
          <w:p w:rsidR="004C4D5B" w:rsidRPr="004C4D5B" w:rsidRDefault="004C4D5B" w:rsidP="004C4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Mengembangkan dan menyajikan hasil karya</w:t>
            </w:r>
          </w:p>
          <w:p w:rsidR="004C4D5B" w:rsidRDefault="004C4D5B" w:rsidP="004C4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mengajak siswa kembali ke  kelas kemudian menunjuk kelompok yang akan mempresentasikan hasil kerja kelompoknya. Presentasi dilakukan dngan cara bergantian</w:t>
            </w:r>
          </w:p>
          <w:p w:rsidR="004C4D5B" w:rsidRDefault="004C4D5B" w:rsidP="004C4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mematuhi arahan guru kemudian bergantian mempresentasikan hasil diskusi kelompok dan yang lain memperhatikan kelompok yang sedang presentasi.</w:t>
            </w:r>
          </w:p>
          <w:p w:rsidR="00A275CA" w:rsidRDefault="004C4D5B" w:rsidP="004C4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Menganalisis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dan mengevaluasi proses pemecahan masalah </w:t>
            </w:r>
          </w:p>
          <w:p w:rsidR="004C4D5B" w:rsidRDefault="004C4D5B" w:rsidP="004C4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 w:rsidR="006C77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mengajak siswa untuk membahas analisa soal pada sub materi tentang sifat gas ideal dan massa molekul secara bersama dan guru mengkonfirmasi  terhadap hasil penemuan kerja kelompok</w:t>
            </w:r>
          </w:p>
          <w:p w:rsidR="006C7777" w:rsidRPr="004C4D5B" w:rsidRDefault="006C7777" w:rsidP="004C4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memperhatiksn hal-hal yang disampaikan oleh gurudan ikut mengerjakan bersama</w:t>
            </w:r>
          </w:p>
        </w:tc>
      </w:tr>
      <w:tr w:rsidR="00C47923" w:rsidRPr="00680ACD" w:rsidTr="0048651F">
        <w:trPr>
          <w:trHeight w:val="310"/>
        </w:trPr>
        <w:tc>
          <w:tcPr>
            <w:tcW w:w="4963" w:type="dxa"/>
          </w:tcPr>
          <w:p w:rsidR="00680ACD" w:rsidRPr="00680ACD" w:rsidRDefault="00680ACD" w:rsidP="00680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3.6.4 Menjelaskan faktor-faktor yang </w:t>
            </w:r>
          </w:p>
          <w:p w:rsidR="00680ACD" w:rsidRPr="00680ACD" w:rsidRDefault="00680ACD" w:rsidP="00680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mempengaruhi energi kinetik gas</w:t>
            </w:r>
          </w:p>
          <w:p w:rsidR="00680ACD" w:rsidRPr="00680ACD" w:rsidRDefault="00680ACD" w:rsidP="00680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3.6.5 Menjelaskan teori ekipartisi energi</w:t>
            </w:r>
          </w:p>
          <w:p w:rsidR="00C47923" w:rsidRPr="00680ACD" w:rsidRDefault="00C47923" w:rsidP="0066782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0ACD" w:rsidRPr="00680ACD" w:rsidRDefault="00680ACD" w:rsidP="0066782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0ACD" w:rsidRPr="00680ACD" w:rsidRDefault="00680ACD" w:rsidP="0066782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80ACD" w:rsidRPr="00680ACD" w:rsidRDefault="00680ACD" w:rsidP="0066782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09" w:type="dxa"/>
          </w:tcPr>
          <w:p w:rsidR="0048651F" w:rsidRDefault="0048651F" w:rsidP="004865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Energi kinetik rata-rata gas</w:t>
            </w:r>
          </w:p>
          <w:p w:rsidR="0048651F" w:rsidRDefault="0048651F" w:rsidP="004865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C47923" w:rsidRPr="00680ACD" w:rsidRDefault="00C47923" w:rsidP="0066782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51F" w:rsidRDefault="0048651F" w:rsidP="0048651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roblem </w:t>
            </w: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ased </w:t>
            </w: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earning </w:t>
            </w:r>
          </w:p>
          <w:p w:rsidR="00C47923" w:rsidRPr="00680ACD" w:rsidRDefault="0048651F" w:rsidP="0048651F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(Diskusi dan ceramah</w:t>
            </w:r>
          </w:p>
        </w:tc>
        <w:tc>
          <w:tcPr>
            <w:tcW w:w="5311" w:type="dxa"/>
          </w:tcPr>
          <w:p w:rsidR="0048651F" w:rsidRDefault="0048651F" w:rsidP="00486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275C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Orientasi siswa pada masalah</w:t>
            </w:r>
          </w:p>
          <w:p w:rsidR="00C47923" w:rsidRPr="00271887" w:rsidRDefault="00271887" w:rsidP="0048651F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permasalahan yang berkaitan dengan cara menghitung tekanan dan energi kinetik dalam teori kinetik gas , misalnya berapa tekanan gas maksimal pada ban kendaraan bermotor atau sepeda agar dapat kita naiki ?</w:t>
            </w:r>
          </w:p>
          <w:p w:rsidR="00271887" w:rsidRPr="00271887" w:rsidRDefault="00271887" w:rsidP="0048651F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diharapkan mampu membayangkan permaslahan nyata yang disampaikan guru</w:t>
            </w:r>
          </w:p>
          <w:p w:rsidR="00271887" w:rsidRDefault="00271887" w:rsidP="00271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802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Mengorganisasikan siswa untuk belajar</w:t>
            </w:r>
          </w:p>
          <w:p w:rsidR="00476BC0" w:rsidRDefault="00476BC0" w:rsidP="00476B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mengintruksikan siswa untuk membentuk kelompok diskusi. </w:t>
            </w:r>
          </w:p>
          <w:p w:rsidR="00476BC0" w:rsidRDefault="00476BC0" w:rsidP="00476B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membentuk kelompok untuk bekerja sama mencari solusi dari permasalahan. </w:t>
            </w:r>
          </w:p>
          <w:p w:rsidR="00476BC0" w:rsidRDefault="00476BC0" w:rsidP="00476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Membimbing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penyelidikan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individual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maupun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6BC0" w:rsidRDefault="00476BC0" w:rsidP="00476B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mendorong siswa untuk mengumpulkan informasi yang sesuai dengan pemecahan masalahnya.</w:t>
            </w:r>
          </w:p>
          <w:p w:rsidR="00476BC0" w:rsidRDefault="00476BC0" w:rsidP="00476B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bekerja dalam kelompok untuk memecahkan permasalahan yang ada dengan beragam cara penyelesaian yang dilakukan dengan diskusi.</w:t>
            </w:r>
          </w:p>
          <w:p w:rsidR="00476BC0" w:rsidRPr="004C4D5B" w:rsidRDefault="00476BC0" w:rsidP="00476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Mengembangkan dan menyajikan hasil karya</w:t>
            </w:r>
          </w:p>
          <w:p w:rsidR="00476BC0" w:rsidRDefault="00476BC0" w:rsidP="00476BC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Gurun menunjuk kelompok yang akan mempresentasikan hasil kerja kelompoknya. Presentasi dilakukan dngan cara bergantian</w:t>
            </w:r>
          </w:p>
          <w:p w:rsidR="00476BC0" w:rsidRDefault="00476BC0" w:rsidP="00476BC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B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mematuhi arahan guru kemudian bergantian mempresentasikan hasil diskusi kelompok dan yang lain memperhatikan kelompok yang sedang presentasi.</w:t>
            </w:r>
          </w:p>
          <w:p w:rsidR="00476BC0" w:rsidRDefault="00476BC0" w:rsidP="00476BC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76BC0" w:rsidRDefault="00476BC0" w:rsidP="00476BC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76BC0" w:rsidRDefault="00476BC0" w:rsidP="00476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 xml:space="preserve">Menganalisis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dan mengevaluasi proses pemecahan masalah </w:t>
            </w:r>
          </w:p>
          <w:p w:rsidR="00476BC0" w:rsidRDefault="00476BC0" w:rsidP="00476BC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mengajak siswa untuk membahas analisa soal pada sub materi tentang sifat gas ideal dan massa molekul secara bersama dan guru mengkonfirmasi  terhadap hasil penemuan kerja kelompok</w:t>
            </w:r>
          </w:p>
          <w:p w:rsidR="00476BC0" w:rsidRPr="00476BC0" w:rsidRDefault="00476BC0" w:rsidP="00476BC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memperhatiksn hal-hal yang disampaikan oleh gurudan ikut mengerjakan bersama</w:t>
            </w:r>
          </w:p>
          <w:p w:rsidR="00476BC0" w:rsidRPr="00271887" w:rsidRDefault="00476BC0" w:rsidP="00476BC0">
            <w:pPr>
              <w:pStyle w:val="ListParagraph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1887" w:rsidRPr="00271887" w:rsidRDefault="00271887" w:rsidP="00476BC0">
            <w:pPr>
              <w:pStyle w:val="ListParagraph"/>
              <w:tabs>
                <w:tab w:val="left" w:pos="1275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47923" w:rsidRPr="00680ACD" w:rsidTr="0048651F">
        <w:trPr>
          <w:trHeight w:val="310"/>
        </w:trPr>
        <w:tc>
          <w:tcPr>
            <w:tcW w:w="4963" w:type="dxa"/>
          </w:tcPr>
          <w:p w:rsidR="00476BC0" w:rsidRDefault="00476BC0" w:rsidP="00476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4.6.1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Menerapkan  hubungan antara  volume, </w:t>
            </w:r>
          </w:p>
          <w:p w:rsidR="00476BC0" w:rsidRDefault="00476BC0" w:rsidP="00476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tekanan dan suhu gas dalam ruang tertutup   </w:t>
            </w:r>
          </w:p>
          <w:p w:rsidR="00476BC0" w:rsidRDefault="00476BC0" w:rsidP="00476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pada keadaan tekanan , suhu atau volume </w:t>
            </w:r>
          </w:p>
          <w:p w:rsidR="00476BC0" w:rsidRDefault="00476BC0" w:rsidP="00476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tetap</w:t>
            </w:r>
          </w:p>
          <w:p w:rsidR="00476BC0" w:rsidRDefault="00476BC0" w:rsidP="00476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476BC0" w:rsidRDefault="00476BC0" w:rsidP="00476BC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76BC0" w:rsidRDefault="00476BC0" w:rsidP="00476BC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76BC0" w:rsidRPr="00476BC0" w:rsidRDefault="00476BC0" w:rsidP="00476BC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09" w:type="dxa"/>
          </w:tcPr>
          <w:p w:rsidR="00AD6DAD" w:rsidRPr="009417FE" w:rsidRDefault="00AD6DAD" w:rsidP="00AD6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Kecepatan efektif gas</w:t>
            </w:r>
          </w:p>
          <w:p w:rsidR="00AD6DAD" w:rsidRDefault="00AD6DAD" w:rsidP="00AD6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D6DAD" w:rsidRDefault="00AD6DAD" w:rsidP="00AD6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D6DAD" w:rsidRDefault="00AD6DAD" w:rsidP="00AD6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D6DAD" w:rsidRPr="009417FE" w:rsidRDefault="00AD6DAD" w:rsidP="00AD6D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C47923" w:rsidRPr="00680ACD" w:rsidRDefault="00C47923" w:rsidP="00AD6D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DAD" w:rsidRDefault="00AD6DAD" w:rsidP="00AD6D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roblem </w:t>
            </w: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ased </w:t>
            </w: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earning </w:t>
            </w:r>
          </w:p>
          <w:p w:rsidR="00C47923" w:rsidRPr="00680ACD" w:rsidRDefault="00AD6DAD" w:rsidP="00AD6D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(Diskusi dan ceramah</w:t>
            </w:r>
          </w:p>
        </w:tc>
        <w:tc>
          <w:tcPr>
            <w:tcW w:w="5311" w:type="dxa"/>
          </w:tcPr>
          <w:p w:rsidR="00AD6DAD" w:rsidRDefault="00AD6DAD" w:rsidP="00AD6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275C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Orientasi siswa pada masalah</w:t>
            </w:r>
          </w:p>
          <w:p w:rsidR="00AD6DAD" w:rsidRPr="00AD6DAD" w:rsidRDefault="00AD6DAD" w:rsidP="00AD6DAD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menyampaikan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pembelajaran yang akan di capai dan memotivasi siswa untuk terlibat dalam pemecahana masalah</w:t>
            </w:r>
          </w:p>
          <w:p w:rsidR="0072112E" w:rsidRPr="0072112E" w:rsidRDefault="00AD6DAD" w:rsidP="0072112E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 secara singkat pengertian dari laju RMS dan bagaimana memperoleh laju RMS tersebut</w:t>
            </w:r>
          </w:p>
          <w:p w:rsidR="0072112E" w:rsidRPr="0072112E" w:rsidRDefault="0072112E" w:rsidP="0072112E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211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bertanya </w:t>
            </w:r>
            <w:r w:rsidRPr="0072112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hubungan antara  volume, </w:t>
            </w:r>
          </w:p>
          <w:p w:rsidR="0072112E" w:rsidRDefault="0072112E" w:rsidP="00721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tekanan dan suhu gas dalam ruang tertutup   </w:t>
            </w:r>
          </w:p>
          <w:p w:rsidR="0072112E" w:rsidRDefault="0072112E" w:rsidP="00721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pada keadaan tekanan , suhu atau volume </w:t>
            </w:r>
          </w:p>
          <w:p w:rsidR="0072112E" w:rsidRPr="0072112E" w:rsidRDefault="0072112E" w:rsidP="00721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tetap</w:t>
            </w:r>
          </w:p>
          <w:p w:rsidR="00C47923" w:rsidRPr="00045007" w:rsidRDefault="00AD6DAD" w:rsidP="00045007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</w:t>
            </w:r>
            <w:r w:rsidR="000450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memperhatikan secara sekama apa yang dijelaskan oleh guru</w:t>
            </w:r>
          </w:p>
          <w:p w:rsidR="00045007" w:rsidRDefault="00045007" w:rsidP="00045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802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Mengorganisasikan siswa untuk belajar</w:t>
            </w:r>
          </w:p>
          <w:p w:rsidR="00045007" w:rsidRDefault="00045007" w:rsidP="000450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mengintruksikan siswa untuk membentuk kelompok diskusi. </w:t>
            </w:r>
          </w:p>
          <w:p w:rsidR="00045007" w:rsidRDefault="00045007" w:rsidP="000450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0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membentuk kelompok untuk bekerja sama mencari solusi dari permasalahan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diberikan guru penyelesaian dapat diselsaikan menggunkana buku paket siswa.</w:t>
            </w:r>
          </w:p>
          <w:p w:rsidR="0072112E" w:rsidRDefault="0072112E" w:rsidP="0072112E">
            <w:pPr>
              <w:pStyle w:val="ListParagraph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45007" w:rsidRDefault="00045007" w:rsidP="00045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Membimbing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penyelidikan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individual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maupun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5007" w:rsidRDefault="00045007" w:rsidP="000450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mendorong siswa untuk mengumpulkan informasi yang sesuai dengan pemecahan masalahnya.</w:t>
            </w:r>
          </w:p>
          <w:p w:rsidR="00045007" w:rsidRDefault="00045007" w:rsidP="000450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bekerja dalam kelompok untuk memecahkan permasalahan yang ada dengan beragam cara penyelesaian yang dilakukan dengan diskusi.</w:t>
            </w:r>
          </w:p>
          <w:p w:rsidR="00045007" w:rsidRPr="004C4D5B" w:rsidRDefault="00045007" w:rsidP="00045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Mengembangkan dan menyajikan hasil karya</w:t>
            </w:r>
          </w:p>
          <w:p w:rsidR="00045007" w:rsidRDefault="00045007" w:rsidP="000450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Gurun menunjuk kelompok yang akan mempresentasikan hasil kerja kelompoknya. Presentasi dilakukan dngan cara bergantian</w:t>
            </w:r>
          </w:p>
          <w:p w:rsidR="00045007" w:rsidRDefault="00045007" w:rsidP="009777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76BC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mematuhi arahan guru kemudian bergantian mempresentasikan hasil diskusi kelompok dan yang lain memperhatikan kelompok yang sedang presentasi.</w:t>
            </w:r>
          </w:p>
          <w:p w:rsidR="004C0E45" w:rsidRDefault="004C0E45" w:rsidP="004C0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Menganalisis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dan mengevaluasi proses pemecahan masalah </w:t>
            </w:r>
          </w:p>
          <w:p w:rsidR="004C0E45" w:rsidRPr="004C0E45" w:rsidRDefault="004C0E45" w:rsidP="004C0E4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4C0E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mengajak siswa untuk membahas analisa soal pada sub materi tentang </w:t>
            </w:r>
            <w:r w:rsidRPr="004C0E4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hubungan antara  volume,  tekanan dan suhu gas dalam ruang tertutup  pada keadaan tekanan , suhu atau volume   tetap</w:t>
            </w:r>
            <w:r w:rsidRPr="004C0E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bersama dan guru mengkonfirmasi  terhadap hasil penemuan kerja kelompok</w:t>
            </w:r>
          </w:p>
          <w:p w:rsidR="004C0E45" w:rsidRDefault="004C0E45" w:rsidP="004C0E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memperhatiksn hal-hal yang disampaikan oleh guru dan ikut mengerjakan bersama</w:t>
            </w:r>
          </w:p>
          <w:p w:rsidR="006336A5" w:rsidRDefault="006336A5" w:rsidP="00633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336A5" w:rsidRDefault="006336A5" w:rsidP="00633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336A5" w:rsidRPr="006336A5" w:rsidRDefault="006336A5" w:rsidP="00633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C0E45" w:rsidRPr="00977735" w:rsidRDefault="004C0E45" w:rsidP="004C0E4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77735" w:rsidRPr="00680ACD" w:rsidTr="0048651F">
        <w:trPr>
          <w:trHeight w:val="310"/>
        </w:trPr>
        <w:tc>
          <w:tcPr>
            <w:tcW w:w="4963" w:type="dxa"/>
          </w:tcPr>
          <w:p w:rsidR="00977735" w:rsidRDefault="00977735" w:rsidP="00476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977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4.6.2 Melakukan kegiatan eksplorasi  dari </w:t>
            </w:r>
          </w:p>
          <w:p w:rsidR="00977735" w:rsidRDefault="00977735" w:rsidP="00977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berbagai sumber dalam   menemukan </w:t>
            </w:r>
          </w:p>
          <w:p w:rsidR="00977735" w:rsidRDefault="00977735" w:rsidP="00977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aplikasi persamaan  gas ideal pada </w:t>
            </w:r>
          </w:p>
          <w:p w:rsidR="00977735" w:rsidRPr="00AD6DAD" w:rsidRDefault="00977735" w:rsidP="009777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persoalan fisika sehari hari</w:t>
            </w:r>
          </w:p>
          <w:p w:rsidR="00977735" w:rsidRDefault="00977735" w:rsidP="0097773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97773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476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476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476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09" w:type="dxa"/>
          </w:tcPr>
          <w:p w:rsidR="00977735" w:rsidRPr="009417FE" w:rsidRDefault="00977735" w:rsidP="009777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9777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417F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Teori ekipartisi energi dan energi dalam</w:t>
            </w:r>
          </w:p>
        </w:tc>
        <w:tc>
          <w:tcPr>
            <w:tcW w:w="2551" w:type="dxa"/>
          </w:tcPr>
          <w:p w:rsidR="00977735" w:rsidRDefault="00977735" w:rsidP="00AD6D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9777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roblem </w:t>
            </w: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ased </w:t>
            </w:r>
            <w:r w:rsidRPr="00680A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earning </w:t>
            </w:r>
          </w:p>
          <w:p w:rsidR="00977735" w:rsidRPr="00680ACD" w:rsidRDefault="00977735" w:rsidP="009777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(Diskusi dan ceramah</w:t>
            </w:r>
          </w:p>
        </w:tc>
        <w:tc>
          <w:tcPr>
            <w:tcW w:w="5311" w:type="dxa"/>
          </w:tcPr>
          <w:p w:rsidR="00977735" w:rsidRDefault="00977735" w:rsidP="0097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275C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Orientasi siswa pada masalah</w:t>
            </w:r>
          </w:p>
          <w:p w:rsidR="00977735" w:rsidRPr="00977735" w:rsidRDefault="00977735" w:rsidP="00977735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D6D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menyampaikan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pembelajaran yang akan di capai dan memotivasi siswa untuk terlibat dalam pemecahana masalah</w:t>
            </w:r>
          </w:p>
          <w:p w:rsidR="00977735" w:rsidRPr="00977735" w:rsidRDefault="00977735" w:rsidP="00977735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77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menanyakan</w:t>
            </w:r>
            <w:r w:rsidRPr="0097773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aplikasi persamaan  gas ideal pada persoalan fisika sehari hari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? (yang telaah dieksplor dari berbagai sumber yang telah ditugaskan di pertemuan sebelumnya )</w:t>
            </w:r>
          </w:p>
          <w:p w:rsidR="004C0E45" w:rsidRDefault="004C0E45" w:rsidP="004C0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802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Mengorganisasikan siswa untuk belajar</w:t>
            </w:r>
          </w:p>
          <w:p w:rsidR="004C0E45" w:rsidRDefault="004C0E45" w:rsidP="004C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mengintruksikan siswa untuk membentuk kelompok diskusi. </w:t>
            </w:r>
          </w:p>
          <w:p w:rsidR="00977735" w:rsidRDefault="004C0E45" w:rsidP="004C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C0E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membentuk kelompok untuk bekerja sama mencari solusi dari permasalahan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diberikan guru dan menyajikan dalam bentuk presentasi.</w:t>
            </w:r>
          </w:p>
          <w:p w:rsidR="004C0E45" w:rsidRDefault="004C0E45" w:rsidP="004C0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Membimbing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penyelidikan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individual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maupun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98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0E45" w:rsidRDefault="004C0E45" w:rsidP="004C0E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mendorong siswa untuk mengumpulkan informasi yang sesuai dengan pemecahan masalahnya.</w:t>
            </w:r>
          </w:p>
          <w:p w:rsidR="004C0E45" w:rsidRDefault="004C0E45" w:rsidP="004C0E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bekerja dalam kelompok untuk memecahkan permasalahan yang ada dengan beragam cara penyelesaian yang dilakukan dengan diskusi.</w:t>
            </w:r>
          </w:p>
          <w:p w:rsidR="004C0E45" w:rsidRPr="004C4D5B" w:rsidRDefault="004C0E45" w:rsidP="004C0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Mengembangkan dan menyajikan hasil karya</w:t>
            </w:r>
          </w:p>
          <w:p w:rsidR="004C0E45" w:rsidRDefault="004C0E45" w:rsidP="004C0E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Gurun menunjuk kelompok yang akan mempresentasikan hasil kerja kelompoknya. Presentasi dilakukan dngan cara bergantian</w:t>
            </w:r>
          </w:p>
          <w:p w:rsidR="004C0E45" w:rsidRPr="004C0E45" w:rsidRDefault="004C0E45" w:rsidP="004C0E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C0E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mematuhi arahan guru kemudian bergantian mempresentasikan hasil diskusi kelompok dan yang lain memperhatikan kelompok yang sedang presentasi.</w:t>
            </w:r>
          </w:p>
          <w:p w:rsidR="004C0E45" w:rsidRDefault="004C0E45" w:rsidP="004C0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C4D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Menganalisis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dan mengevaluasi proses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 xml:space="preserve">pemecahan masalah </w:t>
            </w:r>
          </w:p>
          <w:p w:rsidR="004C0E45" w:rsidRPr="00886F26" w:rsidRDefault="004C0E45" w:rsidP="00886F2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86F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mengajak siswa untuk membahas</w:t>
            </w:r>
            <w:r w:rsidR="00886F26" w:rsidRPr="00886F26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aplikasi persamaan  gas ideal pada   persoalan fisika sehari hari</w:t>
            </w:r>
            <w:r w:rsidR="00886F26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86F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bersama dan guru mengkonfirmasi  terhadap hasil penemuan kerja kelompok</w:t>
            </w:r>
          </w:p>
          <w:p w:rsidR="00886F26" w:rsidRDefault="00886F26" w:rsidP="00886F2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6F26" w:rsidRPr="00886F26" w:rsidRDefault="00886F26" w:rsidP="00886F26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4C0E45" w:rsidRPr="00476BC0" w:rsidRDefault="004C0E45" w:rsidP="004C0E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memperhatiksn hal-hal yang disampaikan oleh guru dan ikut mengerjakan bersama</w:t>
            </w:r>
          </w:p>
          <w:p w:rsidR="00977735" w:rsidRDefault="00977735" w:rsidP="00977735">
            <w:pPr>
              <w:pStyle w:val="ListParagraph"/>
              <w:tabs>
                <w:tab w:val="left" w:pos="1275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977735">
            <w:pPr>
              <w:pStyle w:val="ListParagraph"/>
              <w:tabs>
                <w:tab w:val="left" w:pos="1275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Default="00977735" w:rsidP="00977735">
            <w:pPr>
              <w:pStyle w:val="ListParagraph"/>
              <w:tabs>
                <w:tab w:val="left" w:pos="1275"/>
              </w:tabs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77735" w:rsidRPr="00977735" w:rsidRDefault="00977735" w:rsidP="00977735">
            <w:pPr>
              <w:pStyle w:val="ListParagraph"/>
              <w:tabs>
                <w:tab w:val="left" w:pos="1275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DAD" w:rsidRDefault="00AD6DAD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6DAD" w:rsidRDefault="00AD6DAD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6DAD" w:rsidRDefault="00AD6DAD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6DAD" w:rsidRDefault="00AD6DAD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6DAD" w:rsidRDefault="00AD6DAD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6DAD" w:rsidRDefault="00AD6DAD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D6DAD" w:rsidRDefault="00AD6DAD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45007" w:rsidRDefault="00045007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45007" w:rsidRDefault="00045007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45007" w:rsidRDefault="00045007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45007" w:rsidRDefault="00045007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45007" w:rsidRDefault="00045007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45007" w:rsidRDefault="00045007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77735" w:rsidRDefault="00977735" w:rsidP="0088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77735" w:rsidRDefault="00977735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77735" w:rsidRDefault="00977735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C0E45" w:rsidRDefault="004C0E45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C0E45" w:rsidRDefault="004C0E45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C0E45" w:rsidRDefault="004C0E45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47923" w:rsidRPr="00680ACD" w:rsidRDefault="00045007" w:rsidP="00C47923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Jakarta, 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C47923" w:rsidRPr="0068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7923" w:rsidRPr="00680ACD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C47923" w:rsidRPr="00680ACD" w:rsidRDefault="00C47923" w:rsidP="00C4792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ACD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680A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</w:r>
      <w:r w:rsidRPr="00680ACD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680ACD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680A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7923" w:rsidRPr="00680ACD" w:rsidRDefault="00C47923" w:rsidP="00C4792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ACD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68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ACD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680A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7923" w:rsidRPr="00680ACD" w:rsidRDefault="00C47923" w:rsidP="00C4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923" w:rsidRPr="00680ACD" w:rsidRDefault="00C47923" w:rsidP="00C4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923" w:rsidRPr="00680ACD" w:rsidRDefault="00C47923" w:rsidP="00C4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923" w:rsidRPr="00045007" w:rsidRDefault="00045007" w:rsidP="0004500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="00C47923" w:rsidRPr="00680A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47923" w:rsidRPr="0068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Suharititi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Teti P.S.Sinaga, S.Pd</w:t>
      </w:r>
    </w:p>
    <w:p w:rsidR="00664248" w:rsidRPr="00680ACD" w:rsidRDefault="00664248" w:rsidP="00C47923">
      <w:pPr>
        <w:tabs>
          <w:tab w:val="left" w:pos="5097"/>
        </w:tabs>
        <w:rPr>
          <w:rFonts w:ascii="Times New Roman" w:hAnsi="Times New Roman" w:cs="Times New Roman"/>
          <w:sz w:val="24"/>
          <w:szCs w:val="24"/>
        </w:rPr>
      </w:pPr>
    </w:p>
    <w:sectPr w:rsidR="00664248" w:rsidRPr="00680ACD" w:rsidSect="00C4792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5F9"/>
    <w:multiLevelType w:val="hybridMultilevel"/>
    <w:tmpl w:val="FE686CBE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FD310B2"/>
    <w:multiLevelType w:val="hybridMultilevel"/>
    <w:tmpl w:val="82F6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1016"/>
    <w:multiLevelType w:val="hybridMultilevel"/>
    <w:tmpl w:val="7A94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A5C6A"/>
    <w:multiLevelType w:val="hybridMultilevel"/>
    <w:tmpl w:val="2DE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510F9"/>
    <w:multiLevelType w:val="hybridMultilevel"/>
    <w:tmpl w:val="BB6A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669D"/>
    <w:multiLevelType w:val="hybridMultilevel"/>
    <w:tmpl w:val="A67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7CC1"/>
    <w:multiLevelType w:val="hybridMultilevel"/>
    <w:tmpl w:val="BBF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A47FB"/>
    <w:multiLevelType w:val="hybridMultilevel"/>
    <w:tmpl w:val="453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43AB5"/>
    <w:multiLevelType w:val="hybridMultilevel"/>
    <w:tmpl w:val="C83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47923"/>
    <w:rsid w:val="00045007"/>
    <w:rsid w:val="000C60ED"/>
    <w:rsid w:val="000D0717"/>
    <w:rsid w:val="001410BA"/>
    <w:rsid w:val="0019402C"/>
    <w:rsid w:val="00271887"/>
    <w:rsid w:val="00476BC0"/>
    <w:rsid w:val="0048651F"/>
    <w:rsid w:val="004C0E45"/>
    <w:rsid w:val="004C4D5B"/>
    <w:rsid w:val="00504BC4"/>
    <w:rsid w:val="005B27A2"/>
    <w:rsid w:val="006336A5"/>
    <w:rsid w:val="00664248"/>
    <w:rsid w:val="00680ACD"/>
    <w:rsid w:val="006C7777"/>
    <w:rsid w:val="0072112E"/>
    <w:rsid w:val="00786C83"/>
    <w:rsid w:val="00886F26"/>
    <w:rsid w:val="00977735"/>
    <w:rsid w:val="00980270"/>
    <w:rsid w:val="009C053D"/>
    <w:rsid w:val="00A275CA"/>
    <w:rsid w:val="00AD6DAD"/>
    <w:rsid w:val="00B56B0A"/>
    <w:rsid w:val="00B91DB8"/>
    <w:rsid w:val="00B95877"/>
    <w:rsid w:val="00C47923"/>
    <w:rsid w:val="00CA1258"/>
    <w:rsid w:val="00DC692E"/>
    <w:rsid w:val="00E420A0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2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4792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792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</dc:creator>
  <cp:lastModifiedBy>Teti</cp:lastModifiedBy>
  <cp:revision>9</cp:revision>
  <dcterms:created xsi:type="dcterms:W3CDTF">2017-05-17T03:45:00Z</dcterms:created>
  <dcterms:modified xsi:type="dcterms:W3CDTF">2017-05-18T02:57:00Z</dcterms:modified>
</cp:coreProperties>
</file>